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9FD6" w14:textId="1112483F" w:rsidR="00A6388B" w:rsidRPr="00471971" w:rsidRDefault="00EF2285" w:rsidP="00701DAB">
      <w:pPr>
        <w:spacing w:line="276" w:lineRule="auto"/>
        <w:jc w:val="center"/>
        <w:rPr>
          <w:rFonts w:ascii="Arial" w:hAnsi="Arial"/>
          <w:b/>
          <w:bCs/>
          <w:color w:val="1F497D"/>
          <w:sz w:val="36"/>
          <w:szCs w:val="36"/>
        </w:rPr>
      </w:pPr>
      <w:r w:rsidRPr="00471971">
        <w:rPr>
          <w:rFonts w:ascii="Arial" w:hAnsi="Arial"/>
          <w:noProof/>
        </w:rPr>
        <w:drawing>
          <wp:anchor distT="0" distB="0" distL="114300" distR="0" simplePos="0" relativeHeight="2" behindDoc="0" locked="0" layoutInCell="0" allowOverlap="1" wp14:anchorId="518618CF" wp14:editId="1FCB6CF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49680" cy="2122805"/>
            <wp:effectExtent l="0" t="0" r="762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71971">
        <w:rPr>
          <w:rFonts w:ascii="Arial" w:hAnsi="Arial"/>
          <w:b/>
          <w:bCs/>
          <w:color w:val="1F497D"/>
          <w:sz w:val="36"/>
          <w:szCs w:val="36"/>
        </w:rPr>
        <w:t>Subsídio litúrgico para a instalação</w:t>
      </w:r>
    </w:p>
    <w:p w14:paraId="31BFAFB5" w14:textId="77777777" w:rsidR="00A6388B" w:rsidRPr="00471971" w:rsidRDefault="00EF2285">
      <w:pPr>
        <w:spacing w:line="276" w:lineRule="auto"/>
        <w:jc w:val="center"/>
        <w:rPr>
          <w:rFonts w:ascii="Arial" w:hAnsi="Arial"/>
          <w:sz w:val="36"/>
          <w:szCs w:val="36"/>
        </w:rPr>
      </w:pPr>
      <w:r w:rsidRPr="00471971">
        <w:rPr>
          <w:rFonts w:ascii="Arial" w:hAnsi="Arial"/>
          <w:b/>
          <w:bCs/>
          <w:color w:val="1F497D"/>
          <w:sz w:val="36"/>
          <w:szCs w:val="36"/>
        </w:rPr>
        <w:t xml:space="preserve">do </w:t>
      </w:r>
      <w:r w:rsidRPr="00471971">
        <w:rPr>
          <w:rFonts w:ascii="Arial" w:hAnsi="Arial"/>
          <w:b/>
          <w:bCs/>
          <w:i/>
          <w:iCs/>
          <w:color w:val="1F497D"/>
          <w:sz w:val="36"/>
          <w:szCs w:val="36"/>
        </w:rPr>
        <w:t>Conselho Missão Criança</w:t>
      </w:r>
    </w:p>
    <w:p w14:paraId="21C479DD" w14:textId="77777777" w:rsidR="00A6388B" w:rsidRPr="00471971" w:rsidRDefault="00A6388B">
      <w:pPr>
        <w:spacing w:line="276" w:lineRule="auto"/>
        <w:jc w:val="both"/>
        <w:rPr>
          <w:rFonts w:ascii="Arial" w:hAnsi="Arial"/>
          <w:b/>
          <w:color w:val="1F497D"/>
        </w:rPr>
      </w:pPr>
    </w:p>
    <w:p w14:paraId="0983D53A" w14:textId="77777777" w:rsidR="00A6388B" w:rsidRPr="00471971" w:rsidRDefault="00A6388B">
      <w:pPr>
        <w:rPr>
          <w:rFonts w:ascii="Arial" w:hAnsi="Arial"/>
        </w:rPr>
        <w:sectPr w:rsidR="00A6388B" w:rsidRPr="00471971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2197BF8E" w14:textId="77777777" w:rsidR="00A6388B" w:rsidRPr="00471971" w:rsidRDefault="00EF2285" w:rsidP="00701DAB">
      <w:pPr>
        <w:spacing w:line="276" w:lineRule="auto"/>
        <w:ind w:right="2552"/>
        <w:jc w:val="both"/>
        <w:rPr>
          <w:rFonts w:ascii="Arial" w:hAnsi="Arial"/>
          <w:color w:val="1F3864" w:themeColor="accent1" w:themeShade="80"/>
        </w:rPr>
      </w:pPr>
      <w:r w:rsidRPr="00471971">
        <w:rPr>
          <w:rFonts w:ascii="Arial" w:hAnsi="Arial"/>
          <w:color w:val="1F3864" w:themeColor="accent1" w:themeShade="80"/>
        </w:rPr>
        <w:t>“O Conselho Missão Criança será instalado em culto, oportunizando que a Comunidade conheça as pessoas que o compõem e ore para que os trabalhos desenvolvidos estejam sob os cuidados e a bênção de Deus. Quando uma nova pessoa ingressar, pode-se igualmente apresentá-la em culto.” (Roteiro para o Programa Missão Criança, p.18)</w:t>
      </w:r>
    </w:p>
    <w:p w14:paraId="559C67E0" w14:textId="77777777" w:rsidR="00A6388B" w:rsidRPr="00471971" w:rsidRDefault="00A6388B" w:rsidP="00701DAB">
      <w:pPr>
        <w:spacing w:line="276" w:lineRule="auto"/>
        <w:ind w:right="2552"/>
        <w:jc w:val="both"/>
        <w:rPr>
          <w:rFonts w:ascii="Arial" w:hAnsi="Arial"/>
          <w:color w:val="1F3864" w:themeColor="accent1" w:themeShade="80"/>
        </w:rPr>
      </w:pPr>
    </w:p>
    <w:p w14:paraId="6C49EC8A" w14:textId="77777777" w:rsidR="00A6388B" w:rsidRPr="00471971" w:rsidRDefault="00EF2285">
      <w:pPr>
        <w:spacing w:line="276" w:lineRule="auto"/>
        <w:jc w:val="both"/>
        <w:rPr>
          <w:rFonts w:ascii="Arial" w:hAnsi="Arial"/>
          <w:color w:val="1F3864" w:themeColor="accent1" w:themeShade="80"/>
        </w:rPr>
      </w:pPr>
      <w:r w:rsidRPr="00471971">
        <w:rPr>
          <w:rFonts w:ascii="Arial" w:hAnsi="Arial"/>
          <w:color w:val="1F3864" w:themeColor="accent1" w:themeShade="80"/>
        </w:rPr>
        <w:t>“A instalação de pessoas em funções ou cargos comunitários é feita num culto regular, tendo o seu lugar na Liturgia da Palavra, após a pregação e antes da oração geral.” (Manual de Instalação e Ordenação, p.43)</w:t>
      </w:r>
    </w:p>
    <w:p w14:paraId="6B04671C" w14:textId="77777777" w:rsidR="00A6388B" w:rsidRPr="00471971" w:rsidRDefault="00A6388B">
      <w:pPr>
        <w:rPr>
          <w:rFonts w:ascii="Arial" w:hAnsi="Arial"/>
        </w:rPr>
        <w:sectPr w:rsidR="00A6388B" w:rsidRPr="00471971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22F49C7A" w14:textId="77777777" w:rsidR="00A6388B" w:rsidRPr="00471971" w:rsidRDefault="00A6388B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1D23BF2D" w14:textId="2068EF91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</w:rPr>
        <w:t xml:space="preserve">(Previamente, convidar uma pessoa da Comunidade, preferencialmente idosa, e alguém do Presbitério para </w:t>
      </w:r>
      <w:r w:rsidRPr="00471971">
        <w:rPr>
          <w:rFonts w:ascii="Arial" w:hAnsi="Arial"/>
          <w:color w:val="000000" w:themeColor="text1"/>
        </w:rPr>
        <w:t xml:space="preserve">auxiliarem no ato de </w:t>
      </w:r>
      <w:r w:rsidRPr="00471971">
        <w:rPr>
          <w:rFonts w:ascii="Arial" w:hAnsi="Arial"/>
        </w:rPr>
        <w:t>Instalação.</w:t>
      </w:r>
      <w:r w:rsidR="00E20BE0">
        <w:rPr>
          <w:rFonts w:ascii="Arial" w:hAnsi="Arial"/>
        </w:rPr>
        <w:t xml:space="preserve"> Adapte o que for necessário</w:t>
      </w:r>
      <w:r w:rsidR="00256C48">
        <w:rPr>
          <w:rFonts w:ascii="Arial" w:hAnsi="Arial"/>
        </w:rPr>
        <w:t xml:space="preserve"> nesta proposta.</w:t>
      </w:r>
      <w:r w:rsidRPr="00471971">
        <w:rPr>
          <w:rFonts w:ascii="Arial" w:hAnsi="Arial"/>
        </w:rPr>
        <w:t>)</w:t>
      </w:r>
    </w:p>
    <w:p w14:paraId="7F69E66E" w14:textId="77777777" w:rsidR="00A6388B" w:rsidRPr="00471971" w:rsidRDefault="00A6388B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1CB9F5EF" w14:textId="77777777" w:rsidR="00A6388B" w:rsidRPr="00471971" w:rsidRDefault="00EF2285">
      <w:pPr>
        <w:pStyle w:val="Textbody"/>
        <w:widowControl/>
        <w:spacing w:after="0" w:line="276" w:lineRule="auto"/>
        <w:jc w:val="both"/>
        <w:rPr>
          <w:rFonts w:ascii="Arial" w:hAnsi="Arial"/>
          <w:b/>
          <w:bCs/>
          <w:color w:val="000000"/>
        </w:rPr>
      </w:pPr>
      <w:r w:rsidRPr="00471971">
        <w:rPr>
          <w:rFonts w:ascii="Arial" w:hAnsi="Arial"/>
          <w:b/>
          <w:bCs/>
          <w:color w:val="000000"/>
        </w:rPr>
        <w:t>Palavras iniciais</w:t>
      </w:r>
    </w:p>
    <w:p w14:paraId="251CA1ED" w14:textId="727E332E" w:rsidR="00A6388B" w:rsidRPr="00471971" w:rsidRDefault="00E65EAA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146F49">
        <w:rPr>
          <w:rFonts w:ascii="Arial" w:hAnsi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3A467B" wp14:editId="59C7AD6C">
                <wp:simplePos x="0" y="0"/>
                <wp:positionH relativeFrom="margin">
                  <wp:posOffset>4200413</wp:posOffset>
                </wp:positionH>
                <wp:positionV relativeFrom="paragraph">
                  <wp:posOffset>245745</wp:posOffset>
                </wp:positionV>
                <wp:extent cx="1908175" cy="1404620"/>
                <wp:effectExtent l="0" t="0" r="15875" b="2667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7AD2A" w14:textId="3C91BDB8" w:rsidR="00146F49" w:rsidRPr="00E65EAA" w:rsidRDefault="00146F49" w:rsidP="00146F49">
                            <w:pPr>
                              <w:pStyle w:val="Textodenotadefim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E65EAA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Se possível, cantar o hino Deus é Bonito. Áudio: </w:t>
                            </w:r>
                          </w:p>
                          <w:p w14:paraId="665097F4" w14:textId="07122024" w:rsidR="00146F49" w:rsidRPr="00E65EAA" w:rsidRDefault="00256C48" w:rsidP="00146F49">
                            <w:pPr>
                              <w:pStyle w:val="Textodenotadefim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146F49" w:rsidRPr="00E65EAA">
                                <w:rPr>
                                  <w:rStyle w:val="Hyperlink"/>
                                  <w:rFonts w:ascii="Arial Narrow" w:hAnsi="Arial Narrow" w:cs="Arial"/>
                                  <w:sz w:val="22"/>
                                  <w:szCs w:val="22"/>
                                </w:rPr>
                                <w:t>https://www.youtube.com/watch?v=5xNNMSllyyI</w:t>
                              </w:r>
                            </w:hyperlink>
                          </w:p>
                          <w:p w14:paraId="37E970C1" w14:textId="56781A3A" w:rsidR="00146F49" w:rsidRPr="00E65EAA" w:rsidRDefault="00146F49" w:rsidP="00146F4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65EA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Letra e partitura: </w:t>
                            </w:r>
                            <w:hyperlink r:id="rId9" w:history="1">
                              <w:r w:rsidRPr="00E65EAA">
                                <w:rPr>
                                  <w:rStyle w:val="Hyperlink"/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https://www.paulinas.org.br/comep/?system=partituras&amp;nome_partitura=deus+e+bonito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A467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0.75pt;margin-top:19.35pt;width:150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" strokecolor="#8eaadb [1940]">
                <v:textbox style="mso-fit-shape-to-text:t">
                  <w:txbxContent>
                    <w:p w14:paraId="5D67AD2A" w14:textId="3C91BDB8" w:rsidR="00146F49" w:rsidRPr="00E65EAA" w:rsidRDefault="00146F49" w:rsidP="00146F49">
                      <w:pPr>
                        <w:pStyle w:val="Textodenotadefim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E65EAA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Se possível, cantar o hino Deus é Bonito. </w:t>
                      </w:r>
                      <w:r w:rsidRPr="00E65EAA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Áudio: </w:t>
                      </w:r>
                    </w:p>
                    <w:p w14:paraId="665097F4" w14:textId="07122024" w:rsidR="00146F49" w:rsidRPr="00E65EAA" w:rsidRDefault="00146F49" w:rsidP="00146F49">
                      <w:pPr>
                        <w:pStyle w:val="Textodenotadefim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hyperlink r:id="rId10" w:history="1">
                        <w:r w:rsidRPr="00E65EAA">
                          <w:rPr>
                            <w:rStyle w:val="Hyperlink"/>
                            <w:rFonts w:ascii="Arial Narrow" w:hAnsi="Arial Narrow" w:cs="Arial"/>
                            <w:sz w:val="22"/>
                            <w:szCs w:val="22"/>
                          </w:rPr>
                          <w:t>https://www.youtube.com/watch?v=5xNNMSllyyI</w:t>
                        </w:r>
                      </w:hyperlink>
                    </w:p>
                    <w:p w14:paraId="37E970C1" w14:textId="56781A3A" w:rsidR="00146F49" w:rsidRPr="00E65EAA" w:rsidRDefault="00146F49" w:rsidP="00146F49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E65EA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Letra e partitura: </w:t>
                      </w:r>
                      <w:hyperlink r:id="rId11" w:history="1">
                        <w:r w:rsidRPr="00E65EAA">
                          <w:rPr>
                            <w:rStyle w:val="Hyperlink"/>
                            <w:rFonts w:ascii="Arial Narrow" w:hAnsi="Arial Narrow"/>
                            <w:sz w:val="22"/>
                            <w:szCs w:val="22"/>
                          </w:rPr>
                          <w:t>https://www.paulinas.org.br/comep/?system=partituras&amp;nome_partitura=deus+e+bonito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2285" w:rsidRPr="00471971">
        <w:rPr>
          <w:rFonts w:ascii="Arial" w:hAnsi="Arial"/>
        </w:rPr>
        <w:t>(Convidar a equipe do Conselho Missão Criança e as duas pessoas assistentes para se colocarem próximas ao altar e à fonte batismal.)</w:t>
      </w:r>
    </w:p>
    <w:p w14:paraId="567CBB3E" w14:textId="312BA5A3" w:rsidR="00A6388B" w:rsidRDefault="00EF2285">
      <w:pPr>
        <w:pStyle w:val="Textbody"/>
        <w:widowControl/>
        <w:spacing w:after="0" w:line="276" w:lineRule="auto"/>
        <w:jc w:val="both"/>
        <w:rPr>
          <w:rFonts w:ascii="Arial" w:hAnsi="Arial"/>
          <w:color w:val="000000"/>
        </w:rPr>
      </w:pPr>
      <w:r w:rsidRPr="00471971">
        <w:rPr>
          <w:rFonts w:ascii="Arial" w:hAnsi="Arial"/>
          <w:color w:val="000000"/>
          <w:u w:val="single"/>
        </w:rPr>
        <w:t>Pessoa da Comunidade:</w:t>
      </w:r>
      <w:r w:rsidRPr="00471971">
        <w:rPr>
          <w:rFonts w:ascii="Arial" w:hAnsi="Arial"/>
          <w:i/>
          <w:iCs/>
          <w:color w:val="000000"/>
        </w:rPr>
        <w:t xml:space="preserve"> Uma criança me disse, </w:t>
      </w:r>
      <w:r w:rsidR="00050E2E">
        <w:rPr>
          <w:rFonts w:ascii="Arial" w:hAnsi="Arial"/>
          <w:i/>
          <w:iCs/>
          <w:color w:val="000000"/>
        </w:rPr>
        <w:t xml:space="preserve">e </w:t>
      </w:r>
      <w:r w:rsidRPr="00471971">
        <w:rPr>
          <w:rFonts w:ascii="Arial" w:hAnsi="Arial"/>
          <w:i/>
          <w:iCs/>
          <w:color w:val="000000"/>
        </w:rPr>
        <w:t>seus olhos brilhavam de luz: Que Deus é bonito, que tudo é bonito. Que bonito também foi Jesus. Que</w:t>
      </w:r>
      <w:r w:rsidR="005776D1">
        <w:rPr>
          <w:rFonts w:ascii="Arial" w:hAnsi="Arial"/>
          <w:i/>
          <w:iCs/>
          <w:color w:val="000000"/>
        </w:rPr>
        <w:t>,</w:t>
      </w:r>
      <w:r w:rsidRPr="00471971">
        <w:rPr>
          <w:rFonts w:ascii="Arial" w:hAnsi="Arial"/>
          <w:i/>
          <w:iCs/>
          <w:color w:val="000000"/>
        </w:rPr>
        <w:t xml:space="preserve"> se os adultos quisessem, até que era fácil demais a gente viver sem rancor, se gostassem de fato da paz.</w:t>
      </w:r>
      <w:r w:rsidRPr="00471971">
        <w:rPr>
          <w:rFonts w:ascii="Arial" w:hAnsi="Arial"/>
          <w:color w:val="000000"/>
        </w:rPr>
        <w:t xml:space="preserve"> (Deus é Bonito, </w:t>
      </w:r>
      <w:r w:rsidR="000F7EC8">
        <w:rPr>
          <w:rFonts w:ascii="Arial" w:hAnsi="Arial"/>
          <w:color w:val="000000"/>
        </w:rPr>
        <w:t xml:space="preserve">de autoria de </w:t>
      </w:r>
      <w:r w:rsidR="000F7EC8" w:rsidRPr="000F7EC8">
        <w:rPr>
          <w:rFonts w:ascii="Arial" w:hAnsi="Arial"/>
          <w:color w:val="000000"/>
        </w:rPr>
        <w:t>José Fernandes de Oliveira</w:t>
      </w:r>
      <w:r w:rsidRPr="00471971">
        <w:rPr>
          <w:rFonts w:ascii="Arial" w:hAnsi="Arial"/>
          <w:color w:val="000000"/>
        </w:rPr>
        <w:t>)</w:t>
      </w:r>
    </w:p>
    <w:p w14:paraId="3660BAC2" w14:textId="2A3FF4BA" w:rsidR="00146F49" w:rsidRPr="00471971" w:rsidRDefault="00146F49">
      <w:pPr>
        <w:pStyle w:val="Textbody"/>
        <w:widowControl/>
        <w:spacing w:after="0" w:line="276" w:lineRule="auto"/>
        <w:jc w:val="both"/>
        <w:rPr>
          <w:rFonts w:ascii="Arial" w:hAnsi="Arial"/>
        </w:rPr>
      </w:pPr>
    </w:p>
    <w:p w14:paraId="5A95BF8D" w14:textId="088913A0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  <w:color w:val="000000"/>
          <w:u w:val="single"/>
        </w:rPr>
        <w:t>Ministro ou Ministra:</w:t>
      </w:r>
      <w:r w:rsidRPr="00471971">
        <w:rPr>
          <w:rFonts w:ascii="Arial" w:hAnsi="Arial"/>
          <w:color w:val="000000"/>
        </w:rPr>
        <w:t xml:space="preserve"> Bem </w:t>
      </w:r>
      <w:r w:rsidRPr="00471971">
        <w:rPr>
          <w:rFonts w:ascii="Arial" w:hAnsi="Arial"/>
        </w:rPr>
        <w:t xml:space="preserve">antes do poeta cantar essa fala da criança, a Bíblia faz menção às crianças. </w:t>
      </w:r>
      <w:r w:rsidR="00E65EAA">
        <w:rPr>
          <w:rFonts w:ascii="Arial" w:hAnsi="Arial"/>
        </w:rPr>
        <w:t xml:space="preserve"> </w:t>
      </w:r>
      <w:r w:rsidRPr="00471971">
        <w:rPr>
          <w:rFonts w:ascii="Arial" w:hAnsi="Arial"/>
        </w:rPr>
        <w:t xml:space="preserve">Jesus tomou as crianças como referência para o caminho ao reino de Deus: </w:t>
      </w:r>
      <w:r w:rsidRPr="00471971">
        <w:rPr>
          <w:rFonts w:ascii="Arial" w:hAnsi="Arial"/>
          <w:i/>
          <w:iCs/>
        </w:rPr>
        <w:t>Em verdade lhes digo: Quem não receber o Reino de Deus como uma criança de maneira nenhuma entrará nele</w:t>
      </w:r>
      <w:r w:rsidRPr="00471971">
        <w:rPr>
          <w:rFonts w:ascii="Arial" w:hAnsi="Arial"/>
        </w:rPr>
        <w:t xml:space="preserve"> (Lucas 18.17). </w:t>
      </w:r>
    </w:p>
    <w:p w14:paraId="30F02150" w14:textId="77777777" w:rsidR="00A90326" w:rsidRPr="00471971" w:rsidRDefault="00A90326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2F4DE859" w14:textId="0AA8E9CE" w:rsidR="00A6388B" w:rsidRDefault="00EF2285">
      <w:pPr>
        <w:pStyle w:val="Standard"/>
        <w:widowControl/>
        <w:spacing w:line="276" w:lineRule="auto"/>
        <w:jc w:val="both"/>
        <w:rPr>
          <w:rFonts w:ascii="Arial" w:hAnsi="Arial"/>
          <w:color w:val="000000"/>
        </w:rPr>
      </w:pPr>
      <w:r w:rsidRPr="00471971">
        <w:rPr>
          <w:rFonts w:ascii="Arial" w:hAnsi="Arial"/>
          <w:u w:val="single"/>
        </w:rPr>
        <w:t>Membro do Presbitério</w:t>
      </w:r>
      <w:r w:rsidRPr="00471971">
        <w:rPr>
          <w:rFonts w:ascii="Arial" w:hAnsi="Arial"/>
        </w:rPr>
        <w:t xml:space="preserve">: Discordando de adultos, </w:t>
      </w:r>
      <w:r w:rsidRPr="00471971">
        <w:rPr>
          <w:rFonts w:ascii="Arial" w:hAnsi="Arial"/>
          <w:i/>
          <w:iCs/>
        </w:rPr>
        <w:t>Jesus disse: Deixem os pequeninos e não os impeçam de vir a mim, porque dos tais é o Reino dos Céus</w:t>
      </w:r>
      <w:r w:rsidRPr="00471971">
        <w:rPr>
          <w:rFonts w:ascii="Arial" w:hAnsi="Arial"/>
        </w:rPr>
        <w:t xml:space="preserve"> (Mateus 19.14). Antes de ascender ao céu, Jesus deixou a seguinte missão:</w:t>
      </w:r>
      <w:r w:rsidRPr="00471971">
        <w:rPr>
          <w:rFonts w:ascii="Arial" w:hAnsi="Arial"/>
          <w:color w:val="000000"/>
        </w:rPr>
        <w:t xml:space="preserve"> </w:t>
      </w:r>
      <w:r w:rsidRPr="00471971">
        <w:rPr>
          <w:rFonts w:ascii="Arial" w:hAnsi="Arial"/>
          <w:i/>
          <w:iCs/>
          <w:color w:val="000000"/>
        </w:rPr>
        <w:t>Ide, fazei discípulos de todas as nações, batizando-os em nome do Pai, do Filho e do Espírito Santo</w:t>
      </w:r>
      <w:r w:rsidR="005776D1">
        <w:rPr>
          <w:rFonts w:ascii="Arial" w:hAnsi="Arial"/>
          <w:i/>
          <w:iCs/>
          <w:color w:val="000000"/>
        </w:rPr>
        <w:t>, e</w:t>
      </w:r>
      <w:r w:rsidRPr="00471971">
        <w:rPr>
          <w:rFonts w:ascii="Arial" w:hAnsi="Arial"/>
          <w:i/>
          <w:iCs/>
          <w:color w:val="000000"/>
        </w:rPr>
        <w:t xml:space="preserve">nsinando-os a guardar todas as coisas que tenho </w:t>
      </w:r>
      <w:r w:rsidR="005776D1">
        <w:rPr>
          <w:rFonts w:ascii="Arial" w:hAnsi="Arial"/>
          <w:i/>
          <w:iCs/>
          <w:color w:val="000000"/>
        </w:rPr>
        <w:t>ordenado a vocês.</w:t>
      </w:r>
      <w:r w:rsidRPr="00471971">
        <w:rPr>
          <w:rFonts w:ascii="Arial" w:hAnsi="Arial"/>
          <w:i/>
          <w:iCs/>
          <w:color w:val="000000"/>
        </w:rPr>
        <w:t xml:space="preserve"> </w:t>
      </w:r>
      <w:r w:rsidR="005776D1">
        <w:rPr>
          <w:rFonts w:ascii="Arial" w:hAnsi="Arial"/>
          <w:i/>
          <w:iCs/>
          <w:color w:val="000000"/>
        </w:rPr>
        <w:t>E</w:t>
      </w:r>
      <w:r w:rsidRPr="00471971">
        <w:rPr>
          <w:rFonts w:ascii="Arial" w:hAnsi="Arial"/>
          <w:i/>
          <w:iCs/>
          <w:color w:val="000000"/>
        </w:rPr>
        <w:t xml:space="preserve"> eis que eu estou co</w:t>
      </w:r>
      <w:r w:rsidR="005776D1">
        <w:rPr>
          <w:rFonts w:ascii="Arial" w:hAnsi="Arial"/>
          <w:i/>
          <w:iCs/>
          <w:color w:val="000000"/>
        </w:rPr>
        <w:t>m vocês</w:t>
      </w:r>
      <w:r w:rsidRPr="00471971">
        <w:rPr>
          <w:rFonts w:ascii="Arial" w:hAnsi="Arial"/>
          <w:i/>
          <w:iCs/>
          <w:color w:val="000000"/>
        </w:rPr>
        <w:t xml:space="preserve"> todos os dias até </w:t>
      </w:r>
      <w:r w:rsidR="005776D1">
        <w:rPr>
          <w:rFonts w:ascii="Arial" w:hAnsi="Arial"/>
          <w:i/>
          <w:iCs/>
          <w:color w:val="000000"/>
        </w:rPr>
        <w:t>o fim dos tempos</w:t>
      </w:r>
      <w:r w:rsidRPr="00471971">
        <w:rPr>
          <w:rFonts w:ascii="Arial" w:hAnsi="Arial"/>
          <w:color w:val="000000"/>
        </w:rPr>
        <w:t xml:space="preserve"> (Mateus 28.19-20).</w:t>
      </w:r>
    </w:p>
    <w:p w14:paraId="5AD7789F" w14:textId="77777777" w:rsidR="00A6388B" w:rsidRPr="00471971" w:rsidRDefault="00A6388B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173B40E2" w14:textId="46C21AA7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  <w:color w:val="000000"/>
          <w:u w:val="single"/>
        </w:rPr>
        <w:t>Ministro ou Ministra:</w:t>
      </w:r>
      <w:r w:rsidRPr="00471971">
        <w:rPr>
          <w:rFonts w:ascii="Arial" w:hAnsi="Arial"/>
          <w:color w:val="000000"/>
        </w:rPr>
        <w:t xml:space="preserve"> </w:t>
      </w:r>
      <w:r w:rsidR="001248C0">
        <w:rPr>
          <w:rFonts w:ascii="Arial" w:hAnsi="Arial"/>
          <w:color w:val="000000"/>
        </w:rPr>
        <w:t>(</w:t>
      </w:r>
      <w:r w:rsidR="001248C0">
        <w:rPr>
          <w:rFonts w:ascii="Arial" w:hAnsi="Arial"/>
          <w:i/>
          <w:iCs/>
          <w:color w:val="000000"/>
        </w:rPr>
        <w:t xml:space="preserve">perguntar em especial às crianças) </w:t>
      </w:r>
      <w:r w:rsidRPr="00471971">
        <w:rPr>
          <w:rFonts w:ascii="Arial" w:hAnsi="Arial"/>
          <w:color w:val="000000"/>
        </w:rPr>
        <w:t xml:space="preserve">Levante o braço quem é batizado ou batizada! </w:t>
      </w:r>
    </w:p>
    <w:p w14:paraId="5734DEC3" w14:textId="5C459B58" w:rsidR="00A6388B" w:rsidRPr="00471971" w:rsidRDefault="00EF2285">
      <w:pPr>
        <w:pStyle w:val="Standard"/>
        <w:spacing w:line="276" w:lineRule="auto"/>
        <w:jc w:val="both"/>
        <w:rPr>
          <w:rFonts w:ascii="Arial" w:hAnsi="Arial"/>
          <w:color w:val="000000"/>
        </w:rPr>
      </w:pPr>
      <w:r w:rsidRPr="00471971">
        <w:rPr>
          <w:rFonts w:ascii="Arial" w:hAnsi="Arial"/>
          <w:color w:val="000000"/>
        </w:rPr>
        <w:t xml:space="preserve">Se vocês estão </w:t>
      </w:r>
      <w:r w:rsidRPr="00204609">
        <w:rPr>
          <w:rFonts w:ascii="Arial" w:hAnsi="Arial"/>
          <w:color w:val="000000"/>
        </w:rPr>
        <w:t xml:space="preserve">batizadas e </w:t>
      </w:r>
      <w:r w:rsidRPr="00204609">
        <w:rPr>
          <w:rFonts w:ascii="Arial" w:hAnsi="Arial"/>
          <w:color w:val="000000" w:themeColor="text1"/>
        </w:rPr>
        <w:t>batizados, foi e</w:t>
      </w:r>
      <w:r w:rsidRPr="00204609">
        <w:rPr>
          <w:rFonts w:ascii="Arial" w:hAnsi="Arial"/>
          <w:color w:val="000000"/>
        </w:rPr>
        <w:t>m resposta a</w:t>
      </w:r>
      <w:r w:rsidRPr="00471971">
        <w:rPr>
          <w:rFonts w:ascii="Arial" w:hAnsi="Arial"/>
          <w:color w:val="000000"/>
        </w:rPr>
        <w:t xml:space="preserve"> uma ordem dada por Jesus. Mas Jesus pediu mais: batizem e eduquem na fé. E essa tarefa de </w:t>
      </w:r>
      <w:r w:rsidRPr="00471971">
        <w:rPr>
          <w:rFonts w:ascii="Arial" w:hAnsi="Arial"/>
          <w:i/>
          <w:iCs/>
          <w:color w:val="000000"/>
        </w:rPr>
        <w:t>ensinar as pessoas</w:t>
      </w:r>
      <w:r w:rsidRPr="00471971">
        <w:rPr>
          <w:rFonts w:ascii="Arial" w:hAnsi="Arial"/>
          <w:color w:val="000000"/>
        </w:rPr>
        <w:t xml:space="preserve"> </w:t>
      </w:r>
      <w:r w:rsidRPr="008C2C5D">
        <w:rPr>
          <w:rFonts w:ascii="Arial" w:hAnsi="Arial"/>
          <w:i/>
          <w:color w:val="000000"/>
        </w:rPr>
        <w:t xml:space="preserve">batizadas </w:t>
      </w:r>
      <w:r w:rsidRPr="00471971">
        <w:rPr>
          <w:rFonts w:ascii="Arial" w:hAnsi="Arial"/>
          <w:color w:val="000000"/>
        </w:rPr>
        <w:t>na sua jornada de fé é tão importante</w:t>
      </w:r>
      <w:r w:rsidR="0059308D">
        <w:rPr>
          <w:rFonts w:ascii="Arial" w:hAnsi="Arial"/>
          <w:color w:val="000000"/>
        </w:rPr>
        <w:t>,</w:t>
      </w:r>
      <w:r w:rsidRPr="00471971">
        <w:rPr>
          <w:rFonts w:ascii="Arial" w:hAnsi="Arial"/>
          <w:color w:val="000000"/>
        </w:rPr>
        <w:t xml:space="preserve"> que padrinhos e madrinhas se unem a pais e mães. </w:t>
      </w:r>
      <w:r w:rsidRPr="00471971">
        <w:rPr>
          <w:rFonts w:ascii="Arial" w:hAnsi="Arial"/>
          <w:color w:val="000000"/>
        </w:rPr>
        <w:lastRenderedPageBreak/>
        <w:t xml:space="preserve">Mais ainda: toda a comunidade de fé assume o compromisso de auxiliar nessa tarefa. </w:t>
      </w:r>
    </w:p>
    <w:p w14:paraId="5EDC2AD5" w14:textId="77777777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  <w:color w:val="000000"/>
        </w:rPr>
      </w:pPr>
      <w:r w:rsidRPr="00471971">
        <w:rPr>
          <w:rFonts w:ascii="Arial" w:hAnsi="Arial"/>
          <w:noProof/>
        </w:rPr>
        <mc:AlternateContent>
          <mc:Choice Requires="wps">
            <w:drawing>
              <wp:anchor distT="0" distB="0" distL="114300" distR="113665" simplePos="0" relativeHeight="3" behindDoc="1" locked="0" layoutInCell="0" allowOverlap="1" wp14:anchorId="6915F569" wp14:editId="0A74BC60">
                <wp:simplePos x="0" y="0"/>
                <wp:positionH relativeFrom="margin">
                  <wp:posOffset>5045075</wp:posOffset>
                </wp:positionH>
                <wp:positionV relativeFrom="paragraph">
                  <wp:posOffset>38100</wp:posOffset>
                </wp:positionV>
                <wp:extent cx="922655" cy="1416685"/>
                <wp:effectExtent l="38100" t="38100" r="87630" b="88900"/>
                <wp:wrapTight wrapText="bothSides">
                  <wp:wrapPolygon edited="0">
                    <wp:start x="-893" y="-581"/>
                    <wp:lineTo x="-893" y="22665"/>
                    <wp:lineTo x="23207" y="22665"/>
                    <wp:lineTo x="23207" y="-581"/>
                    <wp:lineTo x="-893" y="-581"/>
                  </wp:wrapPolygon>
                </wp:wrapTight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921960" cy="1415880"/>
                        </a:xfrm>
                        <a:prstGeom prst="rect">
                          <a:avLst/>
                        </a:prstGeom>
                        <a:ln w="6350" cap="sq">
                          <a:solidFill>
                            <a:schemeClr val="tx1"/>
                          </a:solidFill>
                          <a:miter/>
                        </a:ln>
                        <a:effectLst>
                          <a:outerShdw blurRad="50800" dist="37674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2" stroked="t" style="position:absolute;margin-left:397.25pt;margin-top:3pt;width:72.55pt;height:111.45pt;mso-wrap-style:none;v-text-anchor:middle;mso-position-horizontal-relative:margin" wp14:anchorId="6BD926E0" type="shapetype_75">
                <v:imagedata r:id="rId13" o:detectmouseclick="t"/>
                <v:stroke color="black" weight="6480" joinstyle="miter" endcap="square"/>
                <v:shadow on="t" obscured="f" color="black"/>
                <w10:wrap type="square"/>
              </v:shape>
            </w:pict>
          </mc:Fallback>
        </mc:AlternateContent>
      </w:r>
      <w:r w:rsidRPr="00471971">
        <w:rPr>
          <w:rFonts w:ascii="Arial" w:hAnsi="Arial"/>
          <w:color w:val="000000"/>
        </w:rPr>
        <w:t>Para cumprir da melhor forma com o compromisso batismal, a nossa Igreja tem um programa especial. É o que estamos oferecendo em nossa Comunidade (</w:t>
      </w:r>
      <w:r w:rsidRPr="00471971">
        <w:rPr>
          <w:rFonts w:ascii="Arial" w:hAnsi="Arial"/>
          <w:i/>
          <w:iCs/>
          <w:color w:val="000000"/>
        </w:rPr>
        <w:t>ou Paróquia</w:t>
      </w:r>
      <w:r w:rsidRPr="00471971">
        <w:rPr>
          <w:rFonts w:ascii="Arial" w:hAnsi="Arial"/>
          <w:color w:val="000000"/>
        </w:rPr>
        <w:t>) com o Missão Criança (</w:t>
      </w:r>
      <w:r w:rsidRPr="00471971">
        <w:rPr>
          <w:rFonts w:ascii="Arial" w:hAnsi="Arial"/>
          <w:i/>
          <w:iCs/>
          <w:color w:val="000000"/>
        </w:rPr>
        <w:t>mostrar banner ou slide com o logo do Missão Criança</w:t>
      </w:r>
      <w:r w:rsidRPr="00471971">
        <w:rPr>
          <w:rFonts w:ascii="Arial" w:hAnsi="Arial"/>
          <w:color w:val="000000"/>
        </w:rPr>
        <w:t>.)</w:t>
      </w:r>
    </w:p>
    <w:p w14:paraId="3F64172E" w14:textId="77777777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3B6B72B0" wp14:editId="241B8C2D">
                <wp:simplePos x="0" y="0"/>
                <wp:positionH relativeFrom="rightMargin">
                  <wp:posOffset>-594995</wp:posOffset>
                </wp:positionH>
                <wp:positionV relativeFrom="paragraph">
                  <wp:posOffset>88265</wp:posOffset>
                </wp:positionV>
                <wp:extent cx="1104265" cy="197485"/>
                <wp:effectExtent l="0" t="0" r="0" b="0"/>
                <wp:wrapNone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03760" cy="19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3BAF00" w14:textId="77777777" w:rsidR="00A6388B" w:rsidRDefault="00EF2285">
                            <w:pPr>
                              <w:pStyle w:val="Contedodoquadro"/>
                              <w:rPr>
                                <w:rFonts w:ascii="Arial Narrow" w:hAnsi="Arial Narrow"/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7F7F7F" w:themeColor="text1" w:themeTint="80"/>
                                <w:sz w:val="12"/>
                                <w:szCs w:val="12"/>
                              </w:rPr>
                              <w:t xml:space="preserve">Seminário no Sínodo Uruguai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B72B0" id="_x0000_s1027" style="position:absolute;left:0;text-align:left;margin-left:-46.85pt;margin-top:6.95pt;width:86.95pt;height:15.55pt;rotation:-90;z-index:4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" o:allowincell="f" filled="f" stroked="f">
                <v:textbox>
                  <w:txbxContent>
                    <w:p w14:paraId="753BAF00" w14:textId="77777777" w:rsidR="00A6388B" w:rsidRDefault="00EF2285">
                      <w:pPr>
                        <w:pStyle w:val="Contedodoquadro"/>
                        <w:rPr>
                          <w:rFonts w:ascii="Arial Narrow" w:hAnsi="Arial Narrow"/>
                          <w:color w:val="7F7F7F" w:themeColor="text1" w:themeTint="8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color w:val="7F7F7F" w:themeColor="text1" w:themeTint="80"/>
                          <w:sz w:val="12"/>
                          <w:szCs w:val="12"/>
                        </w:rPr>
                        <w:t xml:space="preserve">Seminário no Sínodo Uruguai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DA0577" w14:textId="6F18AAD0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  <w:color w:val="000000"/>
        </w:rPr>
      </w:pPr>
      <w:r w:rsidRPr="00471971">
        <w:rPr>
          <w:rFonts w:ascii="Arial" w:hAnsi="Arial"/>
          <w:color w:val="000000"/>
          <w:u w:val="single"/>
        </w:rPr>
        <w:t>Pessoa da Comunidade:</w:t>
      </w:r>
      <w:r w:rsidRPr="00471971">
        <w:rPr>
          <w:rFonts w:ascii="Arial" w:hAnsi="Arial"/>
          <w:color w:val="000000"/>
        </w:rPr>
        <w:t xml:space="preserve"> São objetivos deste programa: acompanhar e acolher as crianças na vida comunitária de tal forma que assumam o Batismo como presente de Deus; ajudar a família a educar as crianças na fé, em parceria com o Culto Infantil; fortalecer a comunhão entre os membros da </w:t>
      </w:r>
      <w:r w:rsidR="0059308D">
        <w:rPr>
          <w:rFonts w:ascii="Arial" w:hAnsi="Arial"/>
          <w:color w:val="000000"/>
        </w:rPr>
        <w:t>C</w:t>
      </w:r>
      <w:r w:rsidRPr="00471971">
        <w:rPr>
          <w:rFonts w:ascii="Arial" w:hAnsi="Arial"/>
          <w:color w:val="000000"/>
        </w:rPr>
        <w:t xml:space="preserve">omunidade; despertar e capacitar lideranças para a </w:t>
      </w:r>
      <w:r w:rsidR="0059308D">
        <w:rPr>
          <w:rFonts w:ascii="Arial" w:hAnsi="Arial"/>
          <w:color w:val="000000"/>
        </w:rPr>
        <w:t>C</w:t>
      </w:r>
      <w:r w:rsidRPr="00471971">
        <w:rPr>
          <w:rFonts w:ascii="Arial" w:hAnsi="Arial"/>
          <w:color w:val="000000"/>
        </w:rPr>
        <w:t>omunidade. Como alcançar esses objetivos? E quem vai coordenar esse programa?</w:t>
      </w:r>
    </w:p>
    <w:p w14:paraId="3010AA8E" w14:textId="77777777" w:rsidR="00A6388B" w:rsidRPr="00471971" w:rsidRDefault="00A6388B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0A6BDB09" w14:textId="7C2B58B1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  <w:u w:val="single"/>
        </w:rPr>
        <w:t>Membro do Presbitério</w:t>
      </w:r>
      <w:r w:rsidRPr="00471971">
        <w:rPr>
          <w:rFonts w:ascii="Arial" w:hAnsi="Arial"/>
        </w:rPr>
        <w:t xml:space="preserve">: </w:t>
      </w:r>
      <w:r w:rsidRPr="00471971">
        <w:rPr>
          <w:rFonts w:ascii="Arial" w:hAnsi="Arial"/>
          <w:color w:val="000000"/>
        </w:rPr>
        <w:t xml:space="preserve">Para coordenar o Missão Criança em nossa Comunidade é que convidamos um grupo de membros para compor o Conselho Missão Criança. Desde já agradecemos </w:t>
      </w:r>
      <w:r w:rsidR="0059308D">
        <w:rPr>
          <w:rFonts w:ascii="Arial" w:hAnsi="Arial"/>
          <w:color w:val="000000"/>
        </w:rPr>
        <w:t>às</w:t>
      </w:r>
      <w:r w:rsidRPr="00471971">
        <w:rPr>
          <w:rFonts w:ascii="Arial" w:hAnsi="Arial"/>
          <w:color w:val="000000"/>
        </w:rPr>
        <w:t xml:space="preserve"> pessoas que se dispuseram para essa função. Convido vocês</w:t>
      </w:r>
      <w:r w:rsidR="0059308D">
        <w:rPr>
          <w:rFonts w:ascii="Arial" w:hAnsi="Arial"/>
          <w:color w:val="000000"/>
        </w:rPr>
        <w:t>,</w:t>
      </w:r>
      <w:r w:rsidRPr="00471971">
        <w:rPr>
          <w:rFonts w:ascii="Arial" w:hAnsi="Arial"/>
          <w:color w:val="000000"/>
        </w:rPr>
        <w:t xml:space="preserve"> que integram o Conselho</w:t>
      </w:r>
      <w:r w:rsidR="0059308D">
        <w:rPr>
          <w:rFonts w:ascii="Arial" w:hAnsi="Arial"/>
          <w:color w:val="000000"/>
        </w:rPr>
        <w:t>,</w:t>
      </w:r>
      <w:r w:rsidRPr="00471971">
        <w:rPr>
          <w:rFonts w:ascii="Arial" w:hAnsi="Arial"/>
          <w:color w:val="000000"/>
        </w:rPr>
        <w:t xml:space="preserve"> a se voltarem para o altar.</w:t>
      </w:r>
    </w:p>
    <w:p w14:paraId="66BEACC1" w14:textId="77777777" w:rsidR="00A6388B" w:rsidRPr="00471971" w:rsidRDefault="00A6388B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3BF642B4" w14:textId="7B79F6F4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  <w:color w:val="000000"/>
          <w:u w:val="single"/>
        </w:rPr>
        <w:t>Ministro ou Ministra:</w:t>
      </w:r>
      <w:r w:rsidRPr="00471971">
        <w:rPr>
          <w:rFonts w:ascii="Arial" w:hAnsi="Arial"/>
          <w:color w:val="000000"/>
        </w:rPr>
        <w:t xml:space="preserve">  A fé no Trino Deus nos move a servir. E é para o serviço de atuar na educação cristã</w:t>
      </w:r>
      <w:r w:rsidR="0059308D">
        <w:rPr>
          <w:rFonts w:ascii="Arial" w:hAnsi="Arial"/>
          <w:color w:val="000000"/>
        </w:rPr>
        <w:t>,</w:t>
      </w:r>
      <w:r w:rsidRPr="00471971">
        <w:rPr>
          <w:rFonts w:ascii="Arial" w:hAnsi="Arial"/>
          <w:color w:val="000000"/>
        </w:rPr>
        <w:t xml:space="preserve"> através do Conselho Missão Criança</w:t>
      </w:r>
      <w:r w:rsidR="0059308D">
        <w:rPr>
          <w:rFonts w:ascii="Arial" w:hAnsi="Arial"/>
          <w:color w:val="000000"/>
        </w:rPr>
        <w:t>,</w:t>
      </w:r>
      <w:r w:rsidRPr="00471971">
        <w:rPr>
          <w:rFonts w:ascii="Arial" w:hAnsi="Arial"/>
          <w:color w:val="000000"/>
        </w:rPr>
        <w:t xml:space="preserve"> que este grupo se dispõe. NN, NN (</w:t>
      </w:r>
      <w:r w:rsidRPr="00471971">
        <w:rPr>
          <w:rFonts w:ascii="Arial" w:hAnsi="Arial"/>
          <w:i/>
          <w:iCs/>
          <w:color w:val="000000"/>
        </w:rPr>
        <w:t>citar o nome de quem integra o Conselho</w:t>
      </w:r>
      <w:r w:rsidRPr="00471971">
        <w:rPr>
          <w:rFonts w:ascii="Arial" w:hAnsi="Arial"/>
          <w:color w:val="000000"/>
        </w:rPr>
        <w:t>), agradecemos a vocês por sua disposição e compromisso de servir no programa Missão Criança!</w:t>
      </w:r>
    </w:p>
    <w:p w14:paraId="7169BE04" w14:textId="77777777" w:rsidR="00A6388B" w:rsidRPr="00471971" w:rsidRDefault="00A6388B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00AB9C5D" w14:textId="38D9B0CF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  <w:color w:val="000000"/>
          <w:u w:val="single"/>
        </w:rPr>
        <w:t>Pessoa da Comunidade:</w:t>
      </w:r>
      <w:r w:rsidRPr="00471971">
        <w:rPr>
          <w:rFonts w:ascii="Arial" w:hAnsi="Arial"/>
          <w:color w:val="000000"/>
        </w:rPr>
        <w:t xml:space="preserve"> O programa Missão Criança é amplo. Ao Conselho cabem tarefas, como: coordenar o programa, envolvendo os membros e os grupos da Comunidade; convidar e preparar pessoas para serem </w:t>
      </w:r>
      <w:r w:rsidRPr="00C1729A">
        <w:rPr>
          <w:rFonts w:ascii="Arial" w:hAnsi="Arial"/>
          <w:color w:val="000000"/>
        </w:rPr>
        <w:t>madrinhas</w:t>
      </w:r>
      <w:r w:rsidR="0059308D" w:rsidRPr="00C1729A">
        <w:rPr>
          <w:rFonts w:ascii="Arial" w:hAnsi="Arial"/>
          <w:color w:val="000000"/>
        </w:rPr>
        <w:t xml:space="preserve"> e padrinhos</w:t>
      </w:r>
      <w:r w:rsidRPr="00C1729A">
        <w:rPr>
          <w:rFonts w:ascii="Arial" w:hAnsi="Arial"/>
          <w:color w:val="000000"/>
        </w:rPr>
        <w:t xml:space="preserve"> de</w:t>
      </w:r>
      <w:r w:rsidRPr="00471971">
        <w:rPr>
          <w:rFonts w:ascii="Arial" w:hAnsi="Arial"/>
          <w:color w:val="000000"/>
        </w:rPr>
        <w:t xml:space="preserve"> oração; providenciar os recursos financeiros junto com o Presbitério; acompanhar e visitar as crianças e suas famílias; organizar momentos de celebração do aniversário de batismo; divulgar o programa</w:t>
      </w:r>
      <w:r w:rsidR="0059308D">
        <w:rPr>
          <w:rFonts w:ascii="Arial" w:hAnsi="Arial"/>
          <w:color w:val="000000"/>
        </w:rPr>
        <w:t>,</w:t>
      </w:r>
      <w:r w:rsidRPr="00471971">
        <w:rPr>
          <w:rFonts w:ascii="Arial" w:hAnsi="Arial"/>
          <w:color w:val="000000"/>
        </w:rPr>
        <w:t xml:space="preserve"> para que seja um componente da missão da Igreja na sociedade.</w:t>
      </w:r>
    </w:p>
    <w:p w14:paraId="529A4778" w14:textId="77777777" w:rsidR="00A6388B" w:rsidRPr="00471971" w:rsidRDefault="00A6388B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03B49C77" w14:textId="77777777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  <w:b/>
          <w:bCs/>
        </w:rPr>
      </w:pPr>
      <w:r w:rsidRPr="00471971">
        <w:rPr>
          <w:rFonts w:ascii="Arial" w:hAnsi="Arial"/>
          <w:b/>
          <w:bCs/>
        </w:rPr>
        <w:t>Compromisso</w:t>
      </w:r>
    </w:p>
    <w:p w14:paraId="42E34651" w14:textId="24921FB9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  <w:color w:val="000000"/>
          <w:u w:val="single"/>
        </w:rPr>
        <w:t>Ministro ou Ministra</w:t>
      </w:r>
      <w:r w:rsidRPr="00471971">
        <w:rPr>
          <w:rFonts w:ascii="Arial" w:hAnsi="Arial"/>
          <w:color w:val="000000"/>
        </w:rPr>
        <w:t>, d</w:t>
      </w:r>
      <w:r w:rsidRPr="00471971">
        <w:rPr>
          <w:rFonts w:ascii="Arial" w:hAnsi="Arial"/>
        </w:rPr>
        <w:t xml:space="preserve">irigindo-se ao Conselho: Irmãos e irmãs em Cristo: Vocês se colocam a serviço de Deus no Conselho Missão Criança, conduzindo sua função em fidelidade ao </w:t>
      </w:r>
      <w:r w:rsidR="0059308D">
        <w:rPr>
          <w:rFonts w:ascii="Arial" w:hAnsi="Arial"/>
        </w:rPr>
        <w:t>T</w:t>
      </w:r>
      <w:r w:rsidRPr="00471971">
        <w:rPr>
          <w:rFonts w:ascii="Arial" w:hAnsi="Arial"/>
        </w:rPr>
        <w:t>rino Deus que, em Jesus, enviou discípulos e discípulas para batizar e educar? Então respondam: Sim, com o auxílio de Deus.</w:t>
      </w:r>
    </w:p>
    <w:p w14:paraId="240D5709" w14:textId="77777777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</w:rPr>
        <w:t>(Pessoas instaladas) Sim, com o auxílio de Deus.</w:t>
      </w:r>
    </w:p>
    <w:p w14:paraId="2ED0C44B" w14:textId="77777777" w:rsidR="00A6388B" w:rsidRPr="00471971" w:rsidRDefault="00A6388B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1A074ACA" w14:textId="77777777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  <w:b/>
          <w:bCs/>
        </w:rPr>
        <w:t>Oração</w:t>
      </w:r>
    </w:p>
    <w:p w14:paraId="24CCDD2F" w14:textId="0DC293DB" w:rsidR="00A6388B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</w:rPr>
        <w:t>Oremos. Deus de toda dádiva! Tu, que manténs em nós os dons recebidos no Batismo, agradecemos-te por esses irmãos e irmãs que acolhem este serviço de coordenar o Programa Missão Criança nesta Comunidade. Carrega, Senhor, essas pessoas</w:t>
      </w:r>
      <w:r w:rsidR="00970B65">
        <w:rPr>
          <w:rFonts w:ascii="Arial" w:hAnsi="Arial"/>
        </w:rPr>
        <w:t>,</w:t>
      </w:r>
      <w:r w:rsidRPr="00471971">
        <w:rPr>
          <w:rFonts w:ascii="Arial" w:hAnsi="Arial"/>
        </w:rPr>
        <w:t xml:space="preserve"> com a força que vem de ti. Sê a sua luz nos momentos de dúvida e dá-lhes a sabedoria do teu Espírito. Desperta em nós, membros da </w:t>
      </w:r>
      <w:r w:rsidR="00970B65">
        <w:rPr>
          <w:rFonts w:ascii="Arial" w:hAnsi="Arial"/>
        </w:rPr>
        <w:t>C</w:t>
      </w:r>
      <w:r w:rsidRPr="00471971">
        <w:rPr>
          <w:rFonts w:ascii="Arial" w:hAnsi="Arial"/>
        </w:rPr>
        <w:t>omunidade, sempre mais disposição e comprometimento com o nosso próprio batismo. Por Jesus, que nos ensinou o verdadeiro serviço de amor. Amém.</w:t>
      </w:r>
    </w:p>
    <w:p w14:paraId="7CAEEAE8" w14:textId="5D76C8E1" w:rsidR="00E65EAA" w:rsidRDefault="00E65EAA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310550A8" w14:textId="77777777" w:rsidR="00E65EAA" w:rsidRPr="00471971" w:rsidRDefault="00E65EAA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68EBA237" w14:textId="4CE73475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  <w:b/>
          <w:bCs/>
        </w:rPr>
        <w:t>Bênção com imposição de mãos</w:t>
      </w:r>
      <w:r w:rsidRPr="00471971">
        <w:rPr>
          <w:rFonts w:ascii="Arial" w:hAnsi="Arial"/>
        </w:rPr>
        <w:t xml:space="preserve"> </w:t>
      </w:r>
    </w:p>
    <w:p w14:paraId="32BB182F" w14:textId="7FAACEBC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</w:rPr>
        <w:t>(</w:t>
      </w:r>
      <w:r w:rsidRPr="00471971">
        <w:rPr>
          <w:rFonts w:ascii="Arial" w:hAnsi="Arial"/>
          <w:i/>
          <w:iCs/>
        </w:rPr>
        <w:t>Estendendo as mãos sobre as pessoas instaladas</w:t>
      </w:r>
      <w:r w:rsidRPr="00471971">
        <w:rPr>
          <w:rFonts w:ascii="Arial" w:hAnsi="Arial"/>
        </w:rPr>
        <w:t xml:space="preserve">) Que o Deus da vida, fonte do amor, abençoe vocês nesse serviço junto às crianças e famílias da nossa </w:t>
      </w:r>
      <w:r w:rsidR="00BD3443">
        <w:rPr>
          <w:rFonts w:ascii="Arial" w:hAnsi="Arial"/>
        </w:rPr>
        <w:t>C</w:t>
      </w:r>
      <w:r w:rsidRPr="00471971">
        <w:rPr>
          <w:rFonts w:ascii="Arial" w:hAnsi="Arial"/>
        </w:rPr>
        <w:t>omunidade. Em nome do Pai, e do Filho †, e do Espírito Santo. Amém.</w:t>
      </w:r>
    </w:p>
    <w:p w14:paraId="4E9B94BF" w14:textId="77777777" w:rsidR="00A6388B" w:rsidRPr="00471971" w:rsidRDefault="00A6388B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41A63CC7" w14:textId="77777777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  <w:b/>
          <w:bCs/>
        </w:rPr>
      </w:pPr>
      <w:r w:rsidRPr="00471971">
        <w:rPr>
          <w:rFonts w:ascii="Arial" w:hAnsi="Arial"/>
          <w:b/>
          <w:bCs/>
        </w:rPr>
        <w:t>Declaração</w:t>
      </w:r>
    </w:p>
    <w:p w14:paraId="21766C85" w14:textId="51ECD14E" w:rsidR="00A6388B" w:rsidRPr="00471971" w:rsidRDefault="00E65EAA">
      <w:pPr>
        <w:pStyle w:val="Standard"/>
        <w:widowControl/>
        <w:spacing w:line="276" w:lineRule="auto"/>
        <w:jc w:val="both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8B23CB" wp14:editId="4C4541C7">
            <wp:simplePos x="0" y="0"/>
            <wp:positionH relativeFrom="margin">
              <wp:posOffset>4237392</wp:posOffset>
            </wp:positionH>
            <wp:positionV relativeFrom="margin">
              <wp:posOffset>1902086</wp:posOffset>
            </wp:positionV>
            <wp:extent cx="1859915" cy="1395095"/>
            <wp:effectExtent l="76200" t="76200" r="140335" b="12890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395095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9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285" w:rsidRPr="00471971">
        <w:rPr>
          <w:rFonts w:ascii="Arial" w:hAnsi="Arial"/>
          <w:u w:val="single"/>
        </w:rPr>
        <w:t>Membro do Presbitério</w:t>
      </w:r>
      <w:r w:rsidR="00EF2285" w:rsidRPr="00471971">
        <w:rPr>
          <w:rFonts w:ascii="Arial" w:hAnsi="Arial"/>
        </w:rPr>
        <w:t>: E assim declaramos sua instalação no Conselho Missão Criança. Nós agradecemos a disposição de vocês em servir nessa causa! Sejam vigilantes, permaneçam firmes na fé e portem-se dignamente. Todos os seus atos sejam feitos com amor (1 Coríntios 16.13-14).</w:t>
      </w:r>
    </w:p>
    <w:p w14:paraId="1945DC85" w14:textId="09299F52" w:rsidR="00A6388B" w:rsidRDefault="00EF2285">
      <w:pPr>
        <w:pStyle w:val="Standard"/>
        <w:widowControl/>
        <w:spacing w:line="276" w:lineRule="auto"/>
        <w:jc w:val="both"/>
        <w:rPr>
          <w:rFonts w:ascii="Arial" w:hAnsi="Arial"/>
          <w:i/>
          <w:iCs/>
        </w:rPr>
      </w:pPr>
      <w:r w:rsidRPr="00471971">
        <w:rPr>
          <w:rFonts w:ascii="Arial" w:hAnsi="Arial"/>
        </w:rPr>
        <w:t>(</w:t>
      </w:r>
      <w:r w:rsidRPr="00471971">
        <w:rPr>
          <w:rFonts w:ascii="Arial" w:hAnsi="Arial"/>
          <w:i/>
          <w:iCs/>
        </w:rPr>
        <w:t xml:space="preserve">Algumas </w:t>
      </w:r>
      <w:r w:rsidR="00BD3443">
        <w:rPr>
          <w:rFonts w:ascii="Arial" w:hAnsi="Arial"/>
          <w:i/>
          <w:iCs/>
        </w:rPr>
        <w:t>C</w:t>
      </w:r>
      <w:r w:rsidRPr="00471971">
        <w:rPr>
          <w:rFonts w:ascii="Arial" w:hAnsi="Arial"/>
          <w:i/>
          <w:iCs/>
        </w:rPr>
        <w:t xml:space="preserve">omunidades fazem echarpes ou camisetas para o Conselho. Nesse caso, elas podem ser entregues nesse </w:t>
      </w:r>
      <w:r w:rsidRPr="001248C0">
        <w:rPr>
          <w:rFonts w:ascii="Arial" w:hAnsi="Arial"/>
          <w:i/>
          <w:iCs/>
        </w:rPr>
        <w:t>momento</w:t>
      </w:r>
      <w:r w:rsidR="00810E85" w:rsidRPr="001248C0">
        <w:rPr>
          <w:rFonts w:ascii="Arial" w:hAnsi="Arial"/>
          <w:i/>
          <w:iCs/>
        </w:rPr>
        <w:t xml:space="preserve"> e pelas crianças, acompanhad</w:t>
      </w:r>
      <w:r w:rsidR="00471971" w:rsidRPr="001248C0">
        <w:rPr>
          <w:rFonts w:ascii="Arial" w:hAnsi="Arial"/>
          <w:i/>
          <w:iCs/>
        </w:rPr>
        <w:t>as</w:t>
      </w:r>
      <w:r w:rsidR="00810E85" w:rsidRPr="001248C0">
        <w:rPr>
          <w:rFonts w:ascii="Arial" w:hAnsi="Arial"/>
          <w:i/>
          <w:iCs/>
        </w:rPr>
        <w:t xml:space="preserve"> de um abraço</w:t>
      </w:r>
      <w:r w:rsidRPr="001248C0">
        <w:rPr>
          <w:rFonts w:ascii="Arial" w:hAnsi="Arial"/>
          <w:i/>
          <w:iCs/>
        </w:rPr>
        <w:t>.</w:t>
      </w:r>
      <w:r w:rsidRPr="00471971">
        <w:rPr>
          <w:rFonts w:ascii="Arial" w:hAnsi="Arial"/>
          <w:i/>
          <w:iCs/>
        </w:rPr>
        <w:t xml:space="preserve"> Veja exemplos nas notícias ao final deste subsídio.) </w:t>
      </w:r>
    </w:p>
    <w:p w14:paraId="54B9F7B9" w14:textId="4E590B25" w:rsidR="000F7EC8" w:rsidRDefault="00E65EAA">
      <w:pPr>
        <w:pStyle w:val="Standard"/>
        <w:widowControl/>
        <w:spacing w:line="276" w:lineRule="auto"/>
        <w:jc w:val="both"/>
        <w:rPr>
          <w:rFonts w:ascii="Arial" w:hAnsi="Arial"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C895F4" wp14:editId="24E08C65">
            <wp:simplePos x="0" y="0"/>
            <wp:positionH relativeFrom="margin">
              <wp:posOffset>714898</wp:posOffset>
            </wp:positionH>
            <wp:positionV relativeFrom="margin">
              <wp:posOffset>2900680</wp:posOffset>
            </wp:positionV>
            <wp:extent cx="2063750" cy="1547495"/>
            <wp:effectExtent l="76200" t="76200" r="127000" b="128905"/>
            <wp:wrapSquare wrapText="bothSides"/>
            <wp:docPr id="8" name="Imagem 8" descr="Grupo de pessoas em pé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Grupo de pessoas em pé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547495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9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D8BB1" w14:textId="3B8BE62C" w:rsidR="000F7EC8" w:rsidRDefault="000F7EC8">
      <w:pPr>
        <w:pStyle w:val="Standard"/>
        <w:widowControl/>
        <w:spacing w:line="276" w:lineRule="auto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 </w:t>
      </w:r>
    </w:p>
    <w:p w14:paraId="15335368" w14:textId="3ED5135A" w:rsidR="000F7EC8" w:rsidRDefault="00E65EAA">
      <w:pPr>
        <w:pStyle w:val="Standard"/>
        <w:widowControl/>
        <w:spacing w:line="276" w:lineRule="auto"/>
        <w:jc w:val="both"/>
        <w:rPr>
          <w:rFonts w:ascii="Arial" w:hAnsi="Arial"/>
          <w:i/>
          <w:iCs/>
        </w:rPr>
      </w:pPr>
      <w:r w:rsidRPr="00146F49">
        <w:rPr>
          <w:rFonts w:ascii="Arial" w:hAnsi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6BC14" wp14:editId="2E6D5B12">
                <wp:simplePos x="0" y="0"/>
                <wp:positionH relativeFrom="column">
                  <wp:posOffset>3811270</wp:posOffset>
                </wp:positionH>
                <wp:positionV relativeFrom="paragraph">
                  <wp:posOffset>86248</wp:posOffset>
                </wp:positionV>
                <wp:extent cx="2360930" cy="140462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9A7E8" w14:textId="550394AB" w:rsidR="00146F49" w:rsidRPr="00146F49" w:rsidRDefault="00256C48" w:rsidP="00146F49">
                            <w:pPr>
                              <w:pStyle w:val="Textodenotadefim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16">
                              <w:r w:rsidR="00146F49">
                                <w:rPr>
                                  <w:rStyle w:val="LinkdaInternet"/>
                                  <w:rFonts w:ascii="Arial" w:hAnsi="Arial" w:cs="Arial"/>
                                </w:rPr>
                                <w:t>https://www.luteranos.com.br/noticias/instalacao-conselho-paroquial-missao-crianca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6BC14" id="_x0000_s1028" type="#_x0000_t202" style="position:absolute;left:0;text-align:left;margin-left:300.1pt;margin-top:6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" stroked="f">
                <v:textbox style="mso-fit-shape-to-text:t">
                  <w:txbxContent>
                    <w:p w14:paraId="00C9A7E8" w14:textId="550394AB" w:rsidR="00146F49" w:rsidRPr="00146F49" w:rsidRDefault="00146F49" w:rsidP="00146F49">
                      <w:pPr>
                        <w:pStyle w:val="Textodenotadefim"/>
                        <w:jc w:val="center"/>
                        <w:rPr>
                          <w:rFonts w:ascii="Arial" w:hAnsi="Arial" w:cs="Arial"/>
                        </w:rPr>
                      </w:pPr>
                      <w:hyperlink r:id="rId17">
                        <w:r>
                          <w:rPr>
                            <w:rStyle w:val="LinkdaInternet"/>
                            <w:rFonts w:ascii="Arial" w:hAnsi="Arial" w:cs="Arial"/>
                          </w:rPr>
                          <w:t>https://www.luteranos.com.br/noticias/instalacao-conselho-paroquial-missao-crianca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AC496" w14:textId="28D8236E" w:rsidR="000F7EC8" w:rsidRPr="00471971" w:rsidRDefault="000F7EC8">
      <w:pPr>
        <w:pStyle w:val="Standard"/>
        <w:widowControl/>
        <w:spacing w:line="276" w:lineRule="auto"/>
        <w:jc w:val="both"/>
        <w:rPr>
          <w:rFonts w:ascii="Arial" w:hAnsi="Arial"/>
          <w:i/>
          <w:iCs/>
        </w:rPr>
      </w:pPr>
    </w:p>
    <w:p w14:paraId="596B3CDB" w14:textId="1BE9DAF1" w:rsidR="00146F49" w:rsidRDefault="00146F49" w:rsidP="00810E85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68E65AF4" w14:textId="33ED6CDC" w:rsidR="00146F49" w:rsidRDefault="00E65EAA" w:rsidP="00810E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146F49">
        <w:rPr>
          <w:rFonts w:ascii="Arial" w:hAnsi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5617F4" wp14:editId="66ADA988">
                <wp:simplePos x="0" y="0"/>
                <wp:positionH relativeFrom="margin">
                  <wp:posOffset>2802890</wp:posOffset>
                </wp:positionH>
                <wp:positionV relativeFrom="paragraph">
                  <wp:posOffset>194945</wp:posOffset>
                </wp:positionV>
                <wp:extent cx="3375025" cy="1404620"/>
                <wp:effectExtent l="0" t="0" r="0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31983" w14:textId="52C3FB2D" w:rsidR="00146F49" w:rsidRPr="00146F49" w:rsidRDefault="00256C48" w:rsidP="00146F49">
                            <w:pPr>
                              <w:pStyle w:val="Textodenotadefim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18">
                              <w:r w:rsidR="00146F49">
                                <w:rPr>
                                  <w:rStyle w:val="LinkdaInternet"/>
                                  <w:rFonts w:ascii="Arial" w:hAnsi="Arial" w:cs="Arial"/>
                                </w:rPr>
                                <w:t>https://www.luteranos.com.br/noticias/abcd/programa-missao-crianca-na-paroquia-do-abcd-santo-andre-sp-16-07-2022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617F4" id="_x0000_s1029" type="#_x0000_t202" style="position:absolute;left:0;text-align:left;margin-left:220.7pt;margin-top:15.35pt;width:26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" stroked="f">
                <v:textbox style="mso-fit-shape-to-text:t">
                  <w:txbxContent>
                    <w:p w14:paraId="0CA31983" w14:textId="52C3FB2D" w:rsidR="00146F49" w:rsidRPr="00146F49" w:rsidRDefault="00146F49" w:rsidP="00146F49">
                      <w:pPr>
                        <w:pStyle w:val="Textodenotadefim"/>
                        <w:jc w:val="center"/>
                        <w:rPr>
                          <w:rFonts w:ascii="Arial" w:hAnsi="Arial" w:cs="Arial"/>
                        </w:rPr>
                      </w:pPr>
                      <w:hyperlink r:id="rId19">
                        <w:r>
                          <w:rPr>
                            <w:rStyle w:val="LinkdaInternet"/>
                            <w:rFonts w:ascii="Arial" w:hAnsi="Arial" w:cs="Arial"/>
                          </w:rPr>
                          <w:t>https://www.luteranos.com.br/noticias/abcd/programa-missao-crianca-na-paroquia-do-abcd-santo-andre-sp-16-07-2022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703191" w14:textId="190322E1" w:rsidR="00146F49" w:rsidRDefault="00146F49" w:rsidP="00810E85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47307C80" w14:textId="578F5778" w:rsidR="00146F49" w:rsidRDefault="00146F49" w:rsidP="00810E85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6D338C22" w14:textId="104E46B3" w:rsidR="00146F49" w:rsidRDefault="00146F49" w:rsidP="00810E85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0E8C4933" w14:textId="4FA1F7DF" w:rsidR="00810E85" w:rsidRPr="00471971" w:rsidRDefault="00471971" w:rsidP="00810E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</w:rPr>
        <w:t>(A</w:t>
      </w:r>
      <w:r w:rsidRPr="00471971">
        <w:rPr>
          <w:rFonts w:ascii="Arial" w:hAnsi="Arial"/>
          <w:i/>
          <w:iCs/>
        </w:rPr>
        <w:t xml:space="preserve"> Comunidade acolhe o Conselho com uma salva de palmas.</w:t>
      </w:r>
      <w:r>
        <w:rPr>
          <w:rFonts w:ascii="Arial" w:hAnsi="Arial"/>
        </w:rPr>
        <w:t xml:space="preserve"> </w:t>
      </w:r>
      <w:r w:rsidR="00810E85" w:rsidRPr="00471971">
        <w:rPr>
          <w:rFonts w:ascii="Arial" w:hAnsi="Arial"/>
          <w:i/>
          <w:iCs/>
        </w:rPr>
        <w:t>Assistentes, crianças e Conselho Missão Criança retornam aos seus lugares</w:t>
      </w:r>
      <w:r w:rsidRPr="00471971">
        <w:rPr>
          <w:rFonts w:ascii="Arial" w:hAnsi="Arial"/>
          <w:i/>
          <w:iCs/>
        </w:rPr>
        <w:t>.</w:t>
      </w:r>
      <w:r w:rsidR="00810E85" w:rsidRPr="00471971">
        <w:rPr>
          <w:rFonts w:ascii="Arial" w:hAnsi="Arial"/>
        </w:rPr>
        <w:t>)</w:t>
      </w:r>
    </w:p>
    <w:p w14:paraId="2E1A0BA0" w14:textId="0ABB2B27" w:rsidR="00A6388B" w:rsidRPr="00471971" w:rsidRDefault="00A6388B">
      <w:pPr>
        <w:pStyle w:val="Standard"/>
        <w:widowControl/>
        <w:spacing w:line="276" w:lineRule="auto"/>
        <w:jc w:val="both"/>
        <w:rPr>
          <w:rFonts w:ascii="Arial" w:hAnsi="Arial"/>
        </w:rPr>
      </w:pPr>
    </w:p>
    <w:p w14:paraId="2A1713A6" w14:textId="77777777" w:rsidR="00542775" w:rsidRPr="001248C0" w:rsidRDefault="00810E85">
      <w:pPr>
        <w:pStyle w:val="Standard"/>
        <w:widowControl/>
        <w:spacing w:line="276" w:lineRule="auto"/>
        <w:jc w:val="both"/>
        <w:rPr>
          <w:rFonts w:ascii="Arial" w:hAnsi="Arial"/>
          <w:kern w:val="0"/>
        </w:rPr>
      </w:pPr>
      <w:r w:rsidRPr="001248C0">
        <w:rPr>
          <w:rFonts w:ascii="Arial" w:hAnsi="Arial"/>
          <w:b/>
          <w:bCs/>
          <w:kern w:val="0"/>
        </w:rPr>
        <w:t>Hino</w:t>
      </w:r>
      <w:r w:rsidRPr="001248C0">
        <w:rPr>
          <w:rFonts w:ascii="Arial" w:hAnsi="Arial"/>
          <w:kern w:val="0"/>
        </w:rPr>
        <w:t xml:space="preserve"> (dedicado ao Conselho ou sobre Batismo)</w:t>
      </w:r>
      <w:r w:rsidR="00542775" w:rsidRPr="001248C0">
        <w:rPr>
          <w:rFonts w:ascii="Arial" w:hAnsi="Arial"/>
          <w:kern w:val="0"/>
        </w:rPr>
        <w:t xml:space="preserve">: </w:t>
      </w:r>
    </w:p>
    <w:p w14:paraId="1B71D025" w14:textId="13B88D72" w:rsidR="00810E85" w:rsidRPr="00471971" w:rsidRDefault="00810E85">
      <w:pPr>
        <w:pStyle w:val="Standard"/>
        <w:widowControl/>
        <w:spacing w:line="276" w:lineRule="auto"/>
        <w:jc w:val="both"/>
        <w:rPr>
          <w:rFonts w:ascii="Arial" w:hAnsi="Arial"/>
          <w:kern w:val="0"/>
        </w:rPr>
      </w:pPr>
      <w:r w:rsidRPr="001248C0">
        <w:rPr>
          <w:rFonts w:ascii="Arial" w:hAnsi="Arial"/>
          <w:kern w:val="0"/>
        </w:rPr>
        <w:t>Sugestões: LC 129, 166, 202, 333</w:t>
      </w:r>
    </w:p>
    <w:p w14:paraId="107BDF26" w14:textId="1B104481" w:rsidR="00A6388B" w:rsidRPr="00471971" w:rsidRDefault="00EF2285">
      <w:pPr>
        <w:pStyle w:val="Standard"/>
        <w:widowControl/>
        <w:spacing w:line="276" w:lineRule="auto"/>
        <w:jc w:val="both"/>
        <w:rPr>
          <w:rFonts w:ascii="Arial" w:hAnsi="Arial"/>
        </w:rPr>
      </w:pPr>
      <w:r w:rsidRPr="00471971">
        <w:rPr>
          <w:rFonts w:ascii="Arial" w:hAnsi="Arial"/>
        </w:rPr>
        <w:t xml:space="preserve">Inclua os motivos que seguem na </w:t>
      </w:r>
      <w:r w:rsidRPr="00471971">
        <w:rPr>
          <w:rFonts w:ascii="Arial" w:hAnsi="Arial"/>
          <w:b/>
          <w:bCs/>
        </w:rPr>
        <w:t>Oração Geral da Igreja</w:t>
      </w:r>
      <w:r w:rsidRPr="00471971">
        <w:rPr>
          <w:rFonts w:ascii="Arial" w:hAnsi="Arial"/>
        </w:rPr>
        <w:t xml:space="preserve">. </w:t>
      </w:r>
      <w:r w:rsidR="00542775">
        <w:rPr>
          <w:rFonts w:ascii="Arial" w:hAnsi="Arial"/>
        </w:rPr>
        <w:t>A s</w:t>
      </w:r>
      <w:r w:rsidRPr="00471971">
        <w:rPr>
          <w:rFonts w:ascii="Arial" w:hAnsi="Arial"/>
        </w:rPr>
        <w:t>ugestão é de que um pai e uma mãe dirijam essa oração.</w:t>
      </w:r>
    </w:p>
    <w:p w14:paraId="7B2C5F96" w14:textId="2EDFE3CD" w:rsidR="00A6388B" w:rsidRPr="00471971" w:rsidRDefault="00EF2285">
      <w:pPr>
        <w:pStyle w:val="Standard"/>
        <w:widowControl/>
        <w:spacing w:line="276" w:lineRule="auto"/>
        <w:ind w:firstLine="709"/>
        <w:jc w:val="both"/>
        <w:rPr>
          <w:rFonts w:ascii="Arial" w:hAnsi="Arial"/>
        </w:rPr>
      </w:pPr>
      <w:r w:rsidRPr="00471971">
        <w:rPr>
          <w:rFonts w:ascii="Arial" w:hAnsi="Arial"/>
        </w:rPr>
        <w:t>Bom Deus, que acompanhaste e sustentaste na fé nossos antepassados e que até aqui nos carregas na vida em comunidade: Agradecemos-te que</w:t>
      </w:r>
      <w:r w:rsidR="00BD3443">
        <w:rPr>
          <w:rFonts w:ascii="Arial" w:hAnsi="Arial"/>
        </w:rPr>
        <w:t>,</w:t>
      </w:r>
      <w:r w:rsidRPr="00471971">
        <w:rPr>
          <w:rFonts w:ascii="Arial" w:hAnsi="Arial"/>
        </w:rPr>
        <w:t xml:space="preserve"> em Jesus Cristo</w:t>
      </w:r>
      <w:r w:rsidR="00BD3443">
        <w:rPr>
          <w:rFonts w:ascii="Arial" w:hAnsi="Arial"/>
        </w:rPr>
        <w:t>,</w:t>
      </w:r>
      <w:r w:rsidRPr="00471971">
        <w:rPr>
          <w:rFonts w:ascii="Arial" w:hAnsi="Arial"/>
        </w:rPr>
        <w:t xml:space="preserve"> nos convocaste para o teu serviço. Gratos te somos por esses irmãos e irmãs que integram o Conselho Missão Criança nesta </w:t>
      </w:r>
      <w:r w:rsidR="00BD3443">
        <w:rPr>
          <w:rFonts w:ascii="Arial" w:hAnsi="Arial"/>
        </w:rPr>
        <w:t>C</w:t>
      </w:r>
      <w:r w:rsidRPr="00471971">
        <w:rPr>
          <w:rFonts w:ascii="Arial" w:hAnsi="Arial"/>
        </w:rPr>
        <w:t xml:space="preserve">omunidade e se dispõem a te servir na </w:t>
      </w:r>
      <w:r w:rsidR="00542775">
        <w:rPr>
          <w:rFonts w:ascii="Arial" w:hAnsi="Arial"/>
        </w:rPr>
        <w:t>educação</w:t>
      </w:r>
      <w:r w:rsidRPr="00471971">
        <w:rPr>
          <w:rFonts w:ascii="Arial" w:hAnsi="Arial"/>
        </w:rPr>
        <w:t xml:space="preserve"> cristã.</w:t>
      </w:r>
    </w:p>
    <w:p w14:paraId="1AECECE7" w14:textId="306C727C" w:rsidR="001248C0" w:rsidRPr="00471971" w:rsidRDefault="00EF2285" w:rsidP="00E65EAA">
      <w:pPr>
        <w:pStyle w:val="Standard"/>
        <w:widowControl/>
        <w:spacing w:line="276" w:lineRule="auto"/>
        <w:ind w:firstLine="709"/>
        <w:jc w:val="both"/>
        <w:rPr>
          <w:rFonts w:ascii="Arial" w:hAnsi="Arial"/>
        </w:rPr>
      </w:pPr>
      <w:r w:rsidRPr="00471971">
        <w:rPr>
          <w:rFonts w:ascii="Arial" w:hAnsi="Arial"/>
        </w:rPr>
        <w:t>Dá que todas as atividades desse programa resultem em bênção para nossas famílias e irradiem como tua luz e sinal de esperança neste mundo.</w:t>
      </w:r>
    </w:p>
    <w:p w14:paraId="7D48CF9E" w14:textId="28B1E230" w:rsidR="00542775" w:rsidRPr="00EF2285" w:rsidRDefault="00542775" w:rsidP="00542775">
      <w:pPr>
        <w:pStyle w:val="Standard"/>
        <w:widowControl/>
        <w:jc w:val="both"/>
        <w:rPr>
          <w:rFonts w:ascii="Arial" w:hAnsi="Arial"/>
          <w:sz w:val="16"/>
          <w:szCs w:val="16"/>
        </w:rPr>
      </w:pPr>
    </w:p>
    <w:p w14:paraId="56388654" w14:textId="029F55DE" w:rsidR="00A6388B" w:rsidRDefault="00E65EAA" w:rsidP="00542775">
      <w:pPr>
        <w:pStyle w:val="Standard"/>
        <w:widowControl/>
        <w:jc w:val="both"/>
        <w:rPr>
          <w:rFonts w:ascii="Arial" w:hAnsi="Arial"/>
          <w:sz w:val="22"/>
          <w:szCs w:val="22"/>
        </w:rPr>
      </w:pPr>
      <w:r w:rsidRPr="00542775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D63B4" wp14:editId="2B2572A1">
                <wp:simplePos x="0" y="0"/>
                <wp:positionH relativeFrom="margin">
                  <wp:align>right</wp:align>
                </wp:positionH>
                <wp:positionV relativeFrom="paragraph">
                  <wp:posOffset>81728</wp:posOffset>
                </wp:positionV>
                <wp:extent cx="6118225" cy="2487295"/>
                <wp:effectExtent l="0" t="0" r="15875" b="13970"/>
                <wp:wrapNone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25" cy="248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75CACF" w14:textId="77777777" w:rsidR="00A6388B" w:rsidRDefault="00EF2285">
                            <w:pPr>
                              <w:pStyle w:val="Contedodoquadro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Elaboração: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P. Dr. Romeu Rubem Martini.</w:t>
                            </w:r>
                          </w:p>
                          <w:p w14:paraId="29F2288A" w14:textId="77777777" w:rsidR="00A6388B" w:rsidRDefault="00EF2285">
                            <w:pPr>
                              <w:pStyle w:val="Contedodoquadro"/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Revisão geral: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Cat. Daniela Hack, pela Coordenação de Educação Cristã, e Cat. Dra. Erli Mansk, Coordenadora de Liturgia.</w:t>
                            </w:r>
                          </w:p>
                          <w:p w14:paraId="4A09F898" w14:textId="77777777" w:rsidR="00A6388B" w:rsidRDefault="00EF2285">
                            <w:pPr>
                              <w:pStyle w:val="Contedodoquadro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Revisão ortográfica: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</w:rPr>
                              <w:t>Margret Reus.</w:t>
                            </w:r>
                          </w:p>
                          <w:p w14:paraId="7B92BD7A" w14:textId="77777777" w:rsidR="00A6388B" w:rsidRDefault="00EF2285">
                            <w:pPr>
                              <w:pStyle w:val="Contedodoquadr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Coordenação da Série Missão Criança: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Secretaria da Ação Comunitária/ Coordenação de Educação Cristã e Núcleo de Produção e Assessoria da IECLB.</w:t>
                            </w:r>
                          </w:p>
                          <w:p w14:paraId="76135446" w14:textId="0E7C5D13" w:rsidR="00A6388B" w:rsidRDefault="00EF2285">
                            <w:pPr>
                              <w:pStyle w:val="Contedodoquadr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Esta proposta está publicada na Página da ECC no Portal Luteranos e pode ser acessada pelo link </w:t>
                            </w:r>
                            <w:hyperlink r:id="rId20">
                              <w:r>
                                <w:rPr>
                                  <w:rStyle w:val="LinkdaInternet"/>
                                  <w:rFonts w:ascii="Arial" w:hAnsi="Arial"/>
                                  <w:sz w:val="20"/>
                                  <w:szCs w:val="20"/>
                                </w:rPr>
                                <w:t>www.luteranos.com.br/ecc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ou pelo código abaixo.</w:t>
                            </w:r>
                          </w:p>
                          <w:p w14:paraId="124A799C" w14:textId="77777777" w:rsidR="00A6388B" w:rsidRDefault="00EF2285">
                            <w:pPr>
                              <w:pStyle w:val="Contedodoquadr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© Igreja Evangélica de Confissão Luterana no Brasil, 2022</w:t>
                            </w:r>
                          </w:p>
                          <w:p w14:paraId="4E280793" w14:textId="6B7451D8" w:rsidR="00A6388B" w:rsidRDefault="00542775" w:rsidP="00E65EAA">
                            <w:pPr>
                              <w:pStyle w:val="Contedodoquadr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874C7C6" wp14:editId="294DD9DC">
                                  <wp:extent cx="733425" cy="733425"/>
                                  <wp:effectExtent l="0" t="0" r="9525" b="9525"/>
                                  <wp:docPr id="6" name="Imagem 6" descr="Código QR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4" descr="Código QR&#10;&#10;Descrição gerada automaticamente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D63B4" id="_x0000_s1030" style="position:absolute;left:0;text-align:left;margin-left:430.55pt;margin-top:6.45pt;width:481.75pt;height:195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">
                <v:textbox style="mso-fit-shape-to-text:t">
                  <w:txbxContent>
                    <w:p w14:paraId="0875CACF" w14:textId="77777777" w:rsidR="00A6388B" w:rsidRDefault="00EF2285">
                      <w:pPr>
                        <w:pStyle w:val="Contedodoquadro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Elaboração: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P. Dr. Romeu Rubem Martini.</w:t>
                      </w:r>
                    </w:p>
                    <w:p w14:paraId="29F2288A" w14:textId="77777777" w:rsidR="00A6388B" w:rsidRDefault="00EF2285">
                      <w:pPr>
                        <w:pStyle w:val="Contedodoquadro"/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Revisão geral: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Cat. Daniela Hack, pela Coordenação de Educação Cristã, e Cat. Dra. Erli Mansk, Coordenadora de Liturgia.</w:t>
                      </w:r>
                    </w:p>
                    <w:p w14:paraId="4A09F898" w14:textId="77777777" w:rsidR="00A6388B" w:rsidRDefault="00EF2285">
                      <w:pPr>
                        <w:pStyle w:val="Contedodoquadro"/>
                        <w:rPr>
                          <w:rFonts w:ascii="Arial" w:hAnsi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Revisão ortográfica: </w:t>
                      </w:r>
                      <w:r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</w:rPr>
                        <w:t>Margret Reus.</w:t>
                      </w:r>
                    </w:p>
                    <w:p w14:paraId="7B92BD7A" w14:textId="77777777" w:rsidR="00A6388B" w:rsidRDefault="00EF2285">
                      <w:pPr>
                        <w:pStyle w:val="Contedodoquadr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Coordenação da Série Missão Criança: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Secretaria da Ação Comunitária/ Coordenação de Educação Cristã e Núcleo de Produção e Assessoria da IECLB.</w:t>
                      </w:r>
                    </w:p>
                    <w:p w14:paraId="76135446" w14:textId="0E7C5D13" w:rsidR="00A6388B" w:rsidRDefault="00EF2285">
                      <w:pPr>
                        <w:pStyle w:val="Contedodoquadr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Esta proposta está publicada na Página da ECC no Portal Luteranos e pode ser acessada pelo link </w:t>
                      </w:r>
                      <w:hyperlink r:id="rId22">
                        <w:r>
                          <w:rPr>
                            <w:rStyle w:val="LinkdaInternet"/>
                            <w:rFonts w:ascii="Arial" w:hAnsi="Arial"/>
                            <w:sz w:val="20"/>
                            <w:szCs w:val="20"/>
                          </w:rPr>
                          <w:t>www.luteranos.com.br/ecc</w:t>
                        </w:r>
                      </w:hyperlink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ou pelo código abaixo.</w:t>
                      </w:r>
                    </w:p>
                    <w:p w14:paraId="124A799C" w14:textId="77777777" w:rsidR="00A6388B" w:rsidRDefault="00EF2285">
                      <w:pPr>
                        <w:pStyle w:val="Contedodoquadr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© Igreja Evangélica de Confissão Luterana no Brasil, 2022</w:t>
                      </w:r>
                    </w:p>
                    <w:p w14:paraId="4E280793" w14:textId="6B7451D8" w:rsidR="00A6388B" w:rsidRDefault="00542775" w:rsidP="00E65EAA">
                      <w:pPr>
                        <w:pStyle w:val="Contedodoquadr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874C7C6" wp14:editId="294DD9DC">
                            <wp:extent cx="733425" cy="733425"/>
                            <wp:effectExtent l="0" t="0" r="9525" b="9525"/>
                            <wp:docPr id="6" name="Imagem 6" descr="Código QR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4" descr="Código QR&#10;&#10;Descrição gerada automaticamente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69E69B" w14:textId="75456778" w:rsidR="001248C0" w:rsidRPr="001248C0" w:rsidRDefault="001248C0" w:rsidP="00542775">
      <w:pPr>
        <w:pStyle w:val="Standard"/>
        <w:widowControl/>
        <w:jc w:val="both"/>
        <w:rPr>
          <w:rFonts w:ascii="Arial" w:hAnsi="Arial"/>
          <w:sz w:val="14"/>
          <w:szCs w:val="14"/>
        </w:rPr>
      </w:pPr>
    </w:p>
    <w:sectPr w:rsidR="001248C0" w:rsidRPr="001248C0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371E" w14:textId="77777777" w:rsidR="00A403BC" w:rsidRDefault="00A403BC">
      <w:r>
        <w:separator/>
      </w:r>
    </w:p>
  </w:endnote>
  <w:endnote w:type="continuationSeparator" w:id="0">
    <w:p w14:paraId="1F207C04" w14:textId="77777777" w:rsidR="00A403BC" w:rsidRDefault="00A4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altName w:val="Arial Unicode MS"/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C36C" w14:textId="77777777" w:rsidR="00A403BC" w:rsidRDefault="00A403BC">
      <w:r>
        <w:separator/>
      </w:r>
    </w:p>
  </w:footnote>
  <w:footnote w:type="continuationSeparator" w:id="0">
    <w:p w14:paraId="2593FD50" w14:textId="77777777" w:rsidR="00A403BC" w:rsidRDefault="00A4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88B"/>
    <w:rsid w:val="00050E2E"/>
    <w:rsid w:val="000F7EC8"/>
    <w:rsid w:val="001248C0"/>
    <w:rsid w:val="00146F49"/>
    <w:rsid w:val="00204609"/>
    <w:rsid w:val="00256C48"/>
    <w:rsid w:val="00471971"/>
    <w:rsid w:val="00542775"/>
    <w:rsid w:val="005776D1"/>
    <w:rsid w:val="0059308D"/>
    <w:rsid w:val="0063294A"/>
    <w:rsid w:val="00701DAB"/>
    <w:rsid w:val="00810E85"/>
    <w:rsid w:val="008C2C5D"/>
    <w:rsid w:val="00970B65"/>
    <w:rsid w:val="009731D0"/>
    <w:rsid w:val="00A403BC"/>
    <w:rsid w:val="00A6388B"/>
    <w:rsid w:val="00A90326"/>
    <w:rsid w:val="00B013F1"/>
    <w:rsid w:val="00BD3443"/>
    <w:rsid w:val="00C1729A"/>
    <w:rsid w:val="00C71EE6"/>
    <w:rsid w:val="00CD4B26"/>
    <w:rsid w:val="00E20BE0"/>
    <w:rsid w:val="00E65EAA"/>
    <w:rsid w:val="00E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09B7"/>
  <w15:docId w15:val="{0F495819-B14D-4C5D-8B4F-12E94473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Ttulo10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tulo2">
    <w:name w:val="heading 2"/>
    <w:basedOn w:val="Ttulo10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LinkdaInternet">
    <w:name w:val="Link da Internet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TextodenotadefimChar">
    <w:name w:val="Texto de nota de fim Char"/>
    <w:basedOn w:val="Fontepargpadro"/>
    <w:qFormat/>
    <w:rPr>
      <w:rFonts w:cs="Mangal"/>
      <w:sz w:val="20"/>
      <w:szCs w:val="18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qFormat/>
    <w:rPr>
      <w:vertAlign w:val="superscript"/>
    </w:rPr>
  </w:style>
  <w:style w:type="character" w:customStyle="1" w:styleId="TextodenotaderodapChar">
    <w:name w:val="Texto de nota de rodapé Char"/>
    <w:basedOn w:val="Fontepargpadro"/>
    <w:qFormat/>
    <w:rPr>
      <w:rFonts w:cs="Mangal"/>
      <w:sz w:val="20"/>
      <w:szCs w:val="18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10627"/>
    <w:rPr>
      <w:color w:val="954F72" w:themeColor="followedHyperlink"/>
      <w:u w:val="single"/>
    </w:rPr>
  </w:style>
  <w:style w:type="character" w:customStyle="1" w:styleId="Caracteresdenotadefim">
    <w:name w:val="Caracteres de nota de fim"/>
    <w:qFormat/>
  </w:style>
  <w:style w:type="character" w:customStyle="1" w:styleId="Caracteresdenotaderodap">
    <w:name w:val="Caracteres de nota de rodapé"/>
    <w:qFormat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gmail-western">
    <w:name w:val="gmail-western"/>
    <w:basedOn w:val="Standard"/>
    <w:qFormat/>
    <w:pPr>
      <w:spacing w:before="100" w:after="100"/>
    </w:pPr>
  </w:style>
  <w:style w:type="paragraph" w:styleId="NormalWeb">
    <w:name w:val="Normal (Web)"/>
    <w:basedOn w:val="Standard"/>
    <w:qFormat/>
    <w:pPr>
      <w:spacing w:before="280" w:after="280"/>
    </w:pPr>
    <w:rPr>
      <w:lang w:eastAsia="pt-BR"/>
    </w:rPr>
  </w:style>
  <w:style w:type="paragraph" w:customStyle="1" w:styleId="Textoprformatado">
    <w:name w:val="Texto préformatado"/>
    <w:basedOn w:val="Standard"/>
    <w:qFormat/>
    <w:rPr>
      <w:rFonts w:ascii="Liberation Mono" w:eastAsia="NSimSun" w:hAnsi="Liberation Mono" w:cs="Liberation Mono"/>
      <w:sz w:val="20"/>
      <w:szCs w:val="20"/>
    </w:rPr>
  </w:style>
  <w:style w:type="paragraph" w:styleId="Textodenotadefim">
    <w:name w:val="endnote text"/>
    <w:basedOn w:val="Normal"/>
    <w:link w:val="TextodenotadefimChar1"/>
    <w:rPr>
      <w:rFonts w:cs="Mangal"/>
      <w:sz w:val="20"/>
      <w:szCs w:val="18"/>
    </w:rPr>
  </w:style>
  <w:style w:type="paragraph" w:styleId="Textodenotaderodap">
    <w:name w:val="footnote text"/>
    <w:basedOn w:val="Normal"/>
    <w:rPr>
      <w:rFonts w:cs="Mangal"/>
      <w:sz w:val="20"/>
      <w:szCs w:val="18"/>
    </w:rPr>
  </w:style>
  <w:style w:type="paragraph" w:customStyle="1" w:styleId="Contedodoquadro">
    <w:name w:val="Conteúdo do quadro"/>
    <w:basedOn w:val="Normal"/>
    <w:qFormat/>
  </w:style>
  <w:style w:type="character" w:customStyle="1" w:styleId="verse">
    <w:name w:val="verse"/>
    <w:basedOn w:val="Fontepargpadro"/>
    <w:rsid w:val="005776D1"/>
  </w:style>
  <w:style w:type="character" w:customStyle="1" w:styleId="note-toggle">
    <w:name w:val="note-toggle"/>
    <w:basedOn w:val="Fontepargpadro"/>
    <w:rsid w:val="005776D1"/>
  </w:style>
  <w:style w:type="character" w:customStyle="1" w:styleId="TextodenotadefimChar1">
    <w:name w:val="Texto de nota de fim Char1"/>
    <w:basedOn w:val="Fontepargpadro"/>
    <w:link w:val="Textodenotadefim"/>
    <w:rsid w:val="00146F49"/>
    <w:rPr>
      <w:rFonts w:cs="Mangal"/>
      <w:sz w:val="20"/>
      <w:szCs w:val="18"/>
    </w:rPr>
  </w:style>
  <w:style w:type="character" w:styleId="Hyperlink">
    <w:name w:val="Hyperlink"/>
    <w:basedOn w:val="Fontepargpadro"/>
    <w:uiPriority w:val="99"/>
    <w:unhideWhenUsed/>
    <w:rsid w:val="00146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xNNMSllyyI" TargetMode="External"/><Relationship Id="rId13" Type="http://schemas.openxmlformats.org/officeDocument/2006/relationships/image" Target="media/image20.jpeg"/><Relationship Id="rId18" Type="http://schemas.openxmlformats.org/officeDocument/2006/relationships/hyperlink" Target="https://www.luteranos.com.br/noticias/abcd/programa-missao-crianca-na-paroquia-do-abcd-santo-andre-sp-16-07-202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s://www.luteranos.com.br/noticias/instalacao-conselho-paroquial-missao-crianc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uteranos.com.br/noticias/instalacao-conselho-paroquial-missao-crianca" TargetMode="External"/><Relationship Id="rId20" Type="http://schemas.openxmlformats.org/officeDocument/2006/relationships/hyperlink" Target="http://www.luteranos.com.br/ec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aulinas.org.br/comep/?system=partituras&amp;nome_partitura=deus+e+bonito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50.png"/><Relationship Id="rId10" Type="http://schemas.openxmlformats.org/officeDocument/2006/relationships/hyperlink" Target="https://www.youtube.com/watch?v=5xNNMSllyyI" TargetMode="External"/><Relationship Id="rId19" Type="http://schemas.openxmlformats.org/officeDocument/2006/relationships/hyperlink" Target="https://www.luteranos.com.br/noticias/abcd/programa-missao-crianca-na-paroquia-do-abcd-santo-andre-sp-16-07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ulinas.org.br/comep/?system=partituras&amp;nome_partitura=deus+e+bonito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luteranos.com.br/ec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915C-C06D-4182-A29E-722C242B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1042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Martini</dc:creator>
  <dc:description/>
  <cp:lastModifiedBy>Daniela Hack</cp:lastModifiedBy>
  <cp:revision>4</cp:revision>
  <cp:lastPrinted>2022-03-22T15:26:00Z</cp:lastPrinted>
  <dcterms:created xsi:type="dcterms:W3CDTF">2022-07-22T19:38:00Z</dcterms:created>
  <dcterms:modified xsi:type="dcterms:W3CDTF">2022-10-28T12:47:00Z</dcterms:modified>
  <dc:language>pt-BR</dc:language>
</cp:coreProperties>
</file>