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C8A66" w14:textId="65A9788A" w:rsidR="00231999" w:rsidRPr="005E61E8" w:rsidRDefault="00231999" w:rsidP="00231999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kern w:val="0"/>
          <w:sz w:val="28"/>
          <w:szCs w:val="28"/>
          <w:lang w:eastAsia="pt-BR"/>
          <w14:ligatures w14:val="none"/>
        </w:rPr>
      </w:pPr>
      <w:r w:rsidRPr="005E61E8">
        <w:rPr>
          <w:rFonts w:eastAsia="Times New Roman"/>
          <w:b/>
          <w:bCs/>
          <w:kern w:val="0"/>
          <w:sz w:val="28"/>
          <w:szCs w:val="28"/>
          <w:lang w:eastAsia="pt-BR"/>
          <w14:ligatures w14:val="none"/>
        </w:rPr>
        <w:t>Culto Semana Nacional da Pessoa com Deficiência</w:t>
      </w:r>
    </w:p>
    <w:p w14:paraId="78C455B9" w14:textId="318C20BA" w:rsidR="00231999" w:rsidRPr="005E61E8" w:rsidRDefault="00231999" w:rsidP="00231999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kern w:val="0"/>
          <w:sz w:val="28"/>
          <w:szCs w:val="28"/>
          <w:lang w:eastAsia="pt-BR"/>
          <w14:ligatures w14:val="none"/>
        </w:rPr>
      </w:pPr>
      <w:r w:rsidRPr="005E61E8">
        <w:rPr>
          <w:rFonts w:eastAsia="Times New Roman"/>
          <w:b/>
          <w:bCs/>
          <w:kern w:val="0"/>
          <w:sz w:val="28"/>
          <w:szCs w:val="28"/>
          <w:lang w:eastAsia="pt-BR"/>
          <w14:ligatures w14:val="none"/>
        </w:rPr>
        <w:t>25 de agosto de 2024</w:t>
      </w:r>
    </w:p>
    <w:p w14:paraId="6B757E12" w14:textId="28030B28" w:rsidR="00231999" w:rsidRPr="005E61E8" w:rsidRDefault="00231999" w:rsidP="00231999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kern w:val="0"/>
          <w:sz w:val="28"/>
          <w:szCs w:val="28"/>
          <w:lang w:eastAsia="pt-BR"/>
          <w14:ligatures w14:val="none"/>
        </w:rPr>
      </w:pPr>
      <w:r w:rsidRPr="005E61E8">
        <w:rPr>
          <w:rFonts w:eastAsia="Times New Roman"/>
          <w:b/>
          <w:bCs/>
          <w:kern w:val="0"/>
          <w:sz w:val="28"/>
          <w:szCs w:val="28"/>
          <w:lang w:eastAsia="pt-BR"/>
          <w14:ligatures w14:val="none"/>
        </w:rPr>
        <w:t>Subsídio litúrgico</w:t>
      </w:r>
    </w:p>
    <w:p w14:paraId="782D138C" w14:textId="77777777" w:rsidR="003562CF" w:rsidRDefault="003562CF" w:rsidP="00081D79">
      <w:pPr>
        <w:shd w:val="clear" w:color="auto" w:fill="FFFFFF"/>
        <w:spacing w:after="150" w:line="240" w:lineRule="auto"/>
        <w:rPr>
          <w:rFonts w:eastAsia="Times New Roman"/>
          <w:b/>
          <w:bCs/>
          <w:kern w:val="0"/>
          <w:lang w:eastAsia="pt-BR"/>
          <w14:ligatures w14:val="none"/>
        </w:rPr>
      </w:pPr>
    </w:p>
    <w:p w14:paraId="5F0044CA" w14:textId="6B4FAA4E" w:rsidR="00150794" w:rsidRPr="005E61E8" w:rsidRDefault="00150794" w:rsidP="00081D79">
      <w:pPr>
        <w:shd w:val="clear" w:color="auto" w:fill="FFFFFF"/>
        <w:spacing w:after="150" w:line="240" w:lineRule="auto"/>
        <w:rPr>
          <w:rFonts w:eastAsia="Times New Roman"/>
          <w:b/>
          <w:bCs/>
          <w:kern w:val="0"/>
          <w:lang w:eastAsia="pt-BR"/>
          <w14:ligatures w14:val="none"/>
        </w:rPr>
      </w:pPr>
      <w:r w:rsidRPr="005E61E8">
        <w:rPr>
          <w:rFonts w:eastAsia="Times New Roman"/>
          <w:b/>
          <w:bCs/>
          <w:kern w:val="0"/>
          <w:lang w:eastAsia="pt-BR"/>
          <w14:ligatures w14:val="none"/>
        </w:rPr>
        <w:t>Acolhida</w:t>
      </w:r>
      <w:r w:rsidR="00B21477" w:rsidRPr="005E61E8">
        <w:rPr>
          <w:rFonts w:eastAsia="Times New Roman"/>
          <w:b/>
          <w:bCs/>
          <w:kern w:val="0"/>
          <w:lang w:eastAsia="pt-BR"/>
          <w14:ligatures w14:val="none"/>
        </w:rPr>
        <w:t xml:space="preserve"> </w:t>
      </w:r>
    </w:p>
    <w:p w14:paraId="1625B96B" w14:textId="1EF95A0C" w:rsidR="00150794" w:rsidRPr="005E61E8" w:rsidRDefault="00150794" w:rsidP="00081D79">
      <w:pPr>
        <w:shd w:val="clear" w:color="auto" w:fill="FFFFFF"/>
        <w:spacing w:after="150" w:line="240" w:lineRule="auto"/>
        <w:rPr>
          <w:rFonts w:eastAsia="Times New Roman"/>
          <w:kern w:val="0"/>
          <w:lang w:eastAsia="pt-BR"/>
          <w14:ligatures w14:val="none"/>
        </w:rPr>
      </w:pPr>
      <w:r w:rsidRPr="005E61E8">
        <w:rPr>
          <w:rFonts w:eastAsia="Times New Roman"/>
          <w:kern w:val="0"/>
          <w:lang w:eastAsia="pt-BR"/>
          <w14:ligatures w14:val="none"/>
        </w:rPr>
        <w:t>L.: Sejam bem-vindas e bem-vindos</w:t>
      </w:r>
      <w:r w:rsidRPr="005E61E8">
        <w:rPr>
          <w:rFonts w:eastAsia="Times New Roman"/>
          <w:kern w:val="0"/>
          <w:lang w:val="es-ES" w:eastAsia="pt-BR"/>
          <w14:ligatures w14:val="none"/>
        </w:rPr>
        <w:t>!</w:t>
      </w:r>
    </w:p>
    <w:p w14:paraId="48AC69C1" w14:textId="43308176" w:rsidR="00150794" w:rsidRPr="005E61E8" w:rsidRDefault="00150794" w:rsidP="00081D79">
      <w:pPr>
        <w:shd w:val="clear" w:color="auto" w:fill="FFFFFF"/>
        <w:spacing w:after="150" w:line="240" w:lineRule="auto"/>
        <w:rPr>
          <w:rFonts w:eastAsia="Times New Roman"/>
          <w:kern w:val="0"/>
          <w:lang w:eastAsia="pt-BR"/>
          <w14:ligatures w14:val="none"/>
        </w:rPr>
      </w:pPr>
      <w:r w:rsidRPr="005E61E8">
        <w:rPr>
          <w:rFonts w:eastAsia="Times New Roman"/>
          <w:kern w:val="0"/>
          <w:lang w:eastAsia="pt-BR"/>
          <w14:ligatures w14:val="none"/>
        </w:rPr>
        <w:t>Estamos na Semana Nacional da Pessoa com Deficiência (21 a 28 de agosto)</w:t>
      </w:r>
      <w:r w:rsidR="005A7584">
        <w:rPr>
          <w:rFonts w:eastAsia="Times New Roman"/>
          <w:kern w:val="0"/>
          <w:lang w:eastAsia="pt-BR"/>
          <w14:ligatures w14:val="none"/>
        </w:rPr>
        <w:t>,</w:t>
      </w:r>
      <w:r w:rsidRPr="005E61E8">
        <w:rPr>
          <w:rFonts w:eastAsia="Times New Roman"/>
          <w:kern w:val="0"/>
          <w:lang w:eastAsia="pt-BR"/>
          <w14:ligatures w14:val="none"/>
        </w:rPr>
        <w:t xml:space="preserve"> e nesta celebração vamos refletir sobre o tema “</w:t>
      </w:r>
      <w:r w:rsidRPr="003413C1">
        <w:rPr>
          <w:rFonts w:eastAsia="Times New Roman"/>
          <w:i/>
          <w:iCs/>
          <w:kern w:val="0"/>
          <w:lang w:eastAsia="pt-BR"/>
          <w14:ligatures w14:val="none"/>
        </w:rPr>
        <w:t>Eu e minha casa serviremos a</w:t>
      </w:r>
      <w:r w:rsidR="00991BD8">
        <w:rPr>
          <w:rFonts w:eastAsia="Times New Roman"/>
          <w:i/>
          <w:iCs/>
          <w:kern w:val="0"/>
          <w:lang w:eastAsia="pt-BR"/>
          <w14:ligatures w14:val="none"/>
        </w:rPr>
        <w:t xml:space="preserve"> Deus</w:t>
      </w:r>
      <w:r w:rsidR="005A7584">
        <w:rPr>
          <w:rFonts w:eastAsia="Times New Roman"/>
          <w:kern w:val="0"/>
          <w:lang w:eastAsia="pt-BR"/>
          <w14:ligatures w14:val="none"/>
        </w:rPr>
        <w:t xml:space="preserve">”. </w:t>
      </w:r>
      <w:r w:rsidRPr="005E61E8">
        <w:rPr>
          <w:rFonts w:eastAsia="Times New Roman"/>
          <w:kern w:val="0"/>
          <w:lang w:eastAsia="pt-BR"/>
          <w14:ligatures w14:val="none"/>
        </w:rPr>
        <w:t>Esse tema nos impulsiona para a prática do servir, ou seja, a pr</w:t>
      </w:r>
      <w:r w:rsidR="00081D79" w:rsidRPr="005E61E8">
        <w:rPr>
          <w:rFonts w:eastAsia="Times New Roman"/>
          <w:kern w:val="0"/>
          <w:lang w:eastAsia="pt-BR"/>
          <w14:ligatures w14:val="none"/>
        </w:rPr>
        <w:t>á</w:t>
      </w:r>
      <w:r w:rsidRPr="005E61E8">
        <w:rPr>
          <w:rFonts w:eastAsia="Times New Roman"/>
          <w:kern w:val="0"/>
          <w:lang w:eastAsia="pt-BR"/>
          <w14:ligatures w14:val="none"/>
        </w:rPr>
        <w:t xml:space="preserve">tica do amor a Deus e </w:t>
      </w:r>
      <w:r w:rsidR="005A7584">
        <w:rPr>
          <w:rFonts w:eastAsia="Times New Roman"/>
          <w:kern w:val="0"/>
          <w:lang w:eastAsia="pt-BR"/>
          <w14:ligatures w14:val="none"/>
        </w:rPr>
        <w:t>às pessoas</w:t>
      </w:r>
      <w:r w:rsidRPr="005E61E8">
        <w:rPr>
          <w:rFonts w:eastAsia="Times New Roman"/>
          <w:kern w:val="0"/>
          <w:lang w:eastAsia="pt-BR"/>
          <w14:ligatures w14:val="none"/>
        </w:rPr>
        <w:t xml:space="preserve">. </w:t>
      </w:r>
    </w:p>
    <w:p w14:paraId="7BD7DAEB" w14:textId="4F3D3675" w:rsidR="00150794" w:rsidRPr="005E61E8" w:rsidRDefault="00150794" w:rsidP="00081D7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E61E8">
        <w:t xml:space="preserve">Servir a </w:t>
      </w:r>
      <w:r w:rsidR="00991BD8">
        <w:t>Deus</w:t>
      </w:r>
      <w:r w:rsidRPr="005E61E8">
        <w:t xml:space="preserve"> é </w:t>
      </w:r>
      <w:r w:rsidR="00B21477" w:rsidRPr="005E61E8">
        <w:t>pratica</w:t>
      </w:r>
      <w:r w:rsidR="00081D79" w:rsidRPr="005E61E8">
        <w:t>r</w:t>
      </w:r>
      <w:r w:rsidR="00B21477" w:rsidRPr="005E61E8">
        <w:t xml:space="preserve"> o que ele nos ensina.  O testemunho de Jesus muito </w:t>
      </w:r>
      <w:r w:rsidR="00081D79" w:rsidRPr="005E61E8">
        <w:t>n</w:t>
      </w:r>
      <w:r w:rsidR="00B21477" w:rsidRPr="005E61E8">
        <w:t xml:space="preserve">os ensina </w:t>
      </w:r>
      <w:r w:rsidRPr="005E61E8">
        <w:t>sobre a inclusão</w:t>
      </w:r>
      <w:r w:rsidR="00B21477" w:rsidRPr="005E61E8">
        <w:t xml:space="preserve">. </w:t>
      </w:r>
      <w:r w:rsidRPr="005E61E8">
        <w:t xml:space="preserve">Na Bíblia, encontramos inúmeros relatos em que Jesus não apenas interagiu com pessoas com deficiência, mas as acolheu, curou e incluiu em </w:t>
      </w:r>
      <w:r w:rsidR="00081D79" w:rsidRPr="005E61E8">
        <w:t>s</w:t>
      </w:r>
      <w:r w:rsidRPr="005E61E8">
        <w:t>ua comunidade.</w:t>
      </w:r>
    </w:p>
    <w:p w14:paraId="00C7484B" w14:textId="77777777" w:rsidR="003562CF" w:rsidRDefault="003562CF" w:rsidP="00081D79">
      <w:pPr>
        <w:shd w:val="clear" w:color="auto" w:fill="FFFFFF"/>
        <w:spacing w:after="150" w:line="263" w:lineRule="atLeast"/>
        <w:rPr>
          <w:rFonts w:eastAsia="Times New Roman"/>
          <w:b/>
          <w:bCs/>
          <w:kern w:val="0"/>
          <w:lang w:eastAsia="pt-BR"/>
          <w14:ligatures w14:val="none"/>
        </w:rPr>
      </w:pPr>
    </w:p>
    <w:p w14:paraId="4097C8B2" w14:textId="04FA4D4D" w:rsidR="00DA2C44" w:rsidRPr="005E61E8" w:rsidRDefault="003562CF" w:rsidP="00081D79">
      <w:pPr>
        <w:shd w:val="clear" w:color="auto" w:fill="FFFFFF"/>
        <w:spacing w:after="150" w:line="263" w:lineRule="atLeast"/>
        <w:rPr>
          <w:rFonts w:eastAsia="Times New Roman"/>
          <w:b/>
          <w:bCs/>
          <w:kern w:val="0"/>
          <w:lang w:eastAsia="pt-BR"/>
          <w14:ligatures w14:val="none"/>
        </w:rPr>
      </w:pPr>
      <w:r>
        <w:rPr>
          <w:rFonts w:eastAsia="Times New Roman"/>
          <w:b/>
          <w:bCs/>
          <w:kern w:val="0"/>
          <w:lang w:eastAsia="pt-BR"/>
          <w14:ligatures w14:val="none"/>
        </w:rPr>
        <w:t>Saudação</w:t>
      </w:r>
    </w:p>
    <w:p w14:paraId="19FB200B" w14:textId="77777777" w:rsidR="00DA2C44" w:rsidRPr="005E61E8" w:rsidRDefault="00DA2C44" w:rsidP="00081D79">
      <w:pPr>
        <w:shd w:val="clear" w:color="auto" w:fill="FFFFFF"/>
        <w:spacing w:after="150" w:line="240" w:lineRule="auto"/>
        <w:rPr>
          <w:rFonts w:eastAsia="Times New Roman"/>
          <w:kern w:val="0"/>
          <w:lang w:eastAsia="pt-BR"/>
          <w14:ligatures w14:val="none"/>
        </w:rPr>
      </w:pPr>
      <w:r w:rsidRPr="005E61E8">
        <w:rPr>
          <w:rFonts w:eastAsia="Times New Roman"/>
          <w:kern w:val="0"/>
          <w:lang w:eastAsia="pt-BR"/>
          <w14:ligatures w14:val="none"/>
        </w:rPr>
        <w:t>L.: Que a graça de nosso Senhor Jesus Cristo, o amor de Deus e a comunhão do Espírito Santo sejam com vocês.</w:t>
      </w:r>
    </w:p>
    <w:p w14:paraId="19851F77" w14:textId="1E28A975" w:rsidR="00DA2C44" w:rsidRPr="005E61E8" w:rsidRDefault="00DA2C44" w:rsidP="00081D79">
      <w:pPr>
        <w:shd w:val="clear" w:color="auto" w:fill="FFFFFF"/>
        <w:spacing w:after="150" w:line="240" w:lineRule="auto"/>
        <w:rPr>
          <w:rFonts w:eastAsia="Times New Roman"/>
          <w:kern w:val="0"/>
          <w:lang w:eastAsia="pt-BR"/>
          <w14:ligatures w14:val="none"/>
        </w:rPr>
      </w:pPr>
      <w:r w:rsidRPr="005E61E8">
        <w:rPr>
          <w:rFonts w:eastAsia="Times New Roman"/>
          <w:kern w:val="0"/>
          <w:lang w:eastAsia="pt-BR"/>
          <w14:ligatures w14:val="none"/>
        </w:rPr>
        <w:t>C.: E também com você.</w:t>
      </w:r>
    </w:p>
    <w:p w14:paraId="178A7839" w14:textId="5E61012D" w:rsidR="00DA2C44" w:rsidRPr="005E61E8" w:rsidRDefault="00DA2C44" w:rsidP="00081D79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</w:rPr>
      </w:pPr>
      <w:r w:rsidRPr="005E61E8">
        <w:rPr>
          <w:b/>
          <w:bCs/>
        </w:rPr>
        <w:t xml:space="preserve">Hino: </w:t>
      </w:r>
      <w:r w:rsidRPr="005E61E8">
        <w:t xml:space="preserve">Deus trino </w:t>
      </w:r>
      <w:r w:rsidR="00B76EF5">
        <w:t xml:space="preserve">– </w:t>
      </w:r>
      <w:r w:rsidRPr="005E61E8">
        <w:t>LCI 3</w:t>
      </w:r>
    </w:p>
    <w:p w14:paraId="77A69540" w14:textId="3075CE7F" w:rsidR="00B21477" w:rsidRPr="005E61E8" w:rsidRDefault="00B21477" w:rsidP="00081D7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E61E8">
        <w:t>Nos últimos anos</w:t>
      </w:r>
      <w:r w:rsidR="00B76EF5">
        <w:t>,</w:t>
      </w:r>
      <w:r w:rsidRPr="005E61E8">
        <w:t xml:space="preserve"> percebemos grandes avanços em termos de direitos</w:t>
      </w:r>
      <w:r w:rsidR="00EE77AD" w:rsidRPr="005E61E8">
        <w:t xml:space="preserve"> adquiridos</w:t>
      </w:r>
      <w:r w:rsidRPr="005E61E8">
        <w:t xml:space="preserve">, </w:t>
      </w:r>
      <w:r w:rsidR="00EE77AD" w:rsidRPr="005E61E8">
        <w:t>políticas</w:t>
      </w:r>
      <w:r w:rsidRPr="005E61E8">
        <w:t xml:space="preserve"> </w:t>
      </w:r>
      <w:r w:rsidR="00EE77AD" w:rsidRPr="005E61E8">
        <w:t>públicas</w:t>
      </w:r>
      <w:r w:rsidRPr="005E61E8">
        <w:t xml:space="preserve"> </w:t>
      </w:r>
      <w:r w:rsidR="00EE77AD" w:rsidRPr="005E61E8">
        <w:t>e iniciativas de inclusão na sociedade como um todo. Porém, sabemos que ainda há muitas transformações necessárias para que tenhamos uma sociedade mais justa</w:t>
      </w:r>
      <w:r w:rsidR="00081D79" w:rsidRPr="005E61E8">
        <w:t>, inclusiva</w:t>
      </w:r>
      <w:r w:rsidR="00EE77AD" w:rsidRPr="005E61E8">
        <w:t xml:space="preserve"> e igualitária. </w:t>
      </w:r>
      <w:r w:rsidR="00862649" w:rsidRPr="005E61E8">
        <w:rPr>
          <w:shd w:val="clear" w:color="auto" w:fill="FFFFFF"/>
        </w:rPr>
        <w:t xml:space="preserve">Barreiras de acessibilidade estão em todos os lugares: em conteúdos, em espaços e nos próprios corações </w:t>
      </w:r>
      <w:r w:rsidR="00AA4D15">
        <w:rPr>
          <w:shd w:val="clear" w:color="auto" w:fill="FFFFFF"/>
        </w:rPr>
        <w:t>das pessoas</w:t>
      </w:r>
      <w:r w:rsidR="00862649" w:rsidRPr="005E61E8">
        <w:rPr>
          <w:shd w:val="clear" w:color="auto" w:fill="FFFFFF"/>
        </w:rPr>
        <w:t>. </w:t>
      </w:r>
    </w:p>
    <w:p w14:paraId="467E2370" w14:textId="35DE6033" w:rsidR="00EE77AD" w:rsidRPr="005E61E8" w:rsidRDefault="00AA4D15" w:rsidP="00081D79">
      <w:pPr>
        <w:pStyle w:val="NormalWeb"/>
        <w:shd w:val="clear" w:color="auto" w:fill="FFFFFF"/>
        <w:spacing w:before="0" w:beforeAutospacing="0" w:after="150" w:afterAutospacing="0"/>
        <w:jc w:val="both"/>
      </w:pPr>
      <w:r>
        <w:t>Como I</w:t>
      </w:r>
      <w:r w:rsidR="00EE77AD" w:rsidRPr="005E61E8">
        <w:t>greja</w:t>
      </w:r>
      <w:r>
        <w:t>,</w:t>
      </w:r>
      <w:r w:rsidR="00EE77AD" w:rsidRPr="005E61E8">
        <w:t xml:space="preserve"> também precisamos reconhecer que é necessário refletir e agir</w:t>
      </w:r>
      <w:r>
        <w:t>,</w:t>
      </w:r>
      <w:r w:rsidR="00EE77AD" w:rsidRPr="005E61E8">
        <w:t xml:space="preserve"> e para isso precisamos da ajuda de Deus para que ele nos transforme. </w:t>
      </w:r>
      <w:r>
        <w:t>Assim,</w:t>
      </w:r>
      <w:r w:rsidR="00EE77AD" w:rsidRPr="005E61E8">
        <w:t xml:space="preserve"> </w:t>
      </w:r>
      <w:r w:rsidR="00862649" w:rsidRPr="005E61E8">
        <w:t>em preparação para confissão de pecados</w:t>
      </w:r>
      <w:r>
        <w:t>,</w:t>
      </w:r>
      <w:r w:rsidR="00862649" w:rsidRPr="005E61E8">
        <w:t xml:space="preserve"> </w:t>
      </w:r>
      <w:r w:rsidR="00EE77AD" w:rsidRPr="005E61E8">
        <w:t>convidamos para cantarmos...</w:t>
      </w:r>
    </w:p>
    <w:p w14:paraId="76E1281B" w14:textId="2E649274" w:rsidR="00EE77AD" w:rsidRPr="005E61E8" w:rsidRDefault="00EE77AD" w:rsidP="00081D7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E61E8">
        <w:rPr>
          <w:b/>
          <w:bCs/>
        </w:rPr>
        <w:t>Hino:</w:t>
      </w:r>
      <w:r w:rsidRPr="005E61E8">
        <w:t xml:space="preserve"> Transforma Senhor </w:t>
      </w:r>
      <w:r w:rsidR="00AA4D15">
        <w:t>t</w:t>
      </w:r>
      <w:r w:rsidRPr="005E61E8">
        <w:t xml:space="preserve">ransforma </w:t>
      </w:r>
      <w:r w:rsidR="00AA4D15">
        <w:t xml:space="preserve">– </w:t>
      </w:r>
      <w:r w:rsidRPr="005E61E8">
        <w:t>562 LCI</w:t>
      </w:r>
    </w:p>
    <w:p w14:paraId="44F344AD" w14:textId="31B5D2D2" w:rsidR="00377FE4" w:rsidRPr="005E61E8" w:rsidRDefault="00F84138" w:rsidP="00081D79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</w:rPr>
      </w:pPr>
      <w:r w:rsidRPr="005E61E8">
        <w:rPr>
          <w:b/>
          <w:bCs/>
        </w:rPr>
        <w:t>C</w:t>
      </w:r>
      <w:r w:rsidR="008146DD" w:rsidRPr="005E61E8">
        <w:rPr>
          <w:b/>
          <w:bCs/>
        </w:rPr>
        <w:t xml:space="preserve">onfissão de </w:t>
      </w:r>
      <w:r w:rsidR="00E76D38">
        <w:rPr>
          <w:b/>
          <w:bCs/>
        </w:rPr>
        <w:t>p</w:t>
      </w:r>
      <w:r w:rsidR="003562CF">
        <w:rPr>
          <w:b/>
          <w:bCs/>
        </w:rPr>
        <w:t>ecados</w:t>
      </w:r>
    </w:p>
    <w:p w14:paraId="3C308936" w14:textId="2F727ED0" w:rsidR="00F84138" w:rsidRPr="005E61E8" w:rsidRDefault="00377FE4" w:rsidP="00081D7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E61E8">
        <w:t>“Deus cuida das pessoas honestas e ouve seus pedidos”. (Salmo 34.15) Somos pessoas pecadoras e, diante de Deus em oração, os nosso pedido é por</w:t>
      </w:r>
      <w:r w:rsidR="00081D79" w:rsidRPr="005E61E8">
        <w:t xml:space="preserve"> transformação,</w:t>
      </w:r>
      <w:r w:rsidRPr="005E61E8">
        <w:t xml:space="preserve"> perdão e misericórdia.</w:t>
      </w:r>
      <w:r w:rsidR="00997FCF" w:rsidRPr="005E61E8">
        <w:t xml:space="preserve"> </w:t>
      </w:r>
      <w:r w:rsidRPr="005E61E8">
        <w:t>Confessemos a Deus os nossos pecados:</w:t>
      </w:r>
    </w:p>
    <w:p w14:paraId="3C3CE5B2" w14:textId="21FAACCB" w:rsidR="00377FE4" w:rsidRPr="005E61E8" w:rsidRDefault="00377FE4" w:rsidP="00081D7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E61E8">
        <w:t xml:space="preserve">Deus de graça e cuidado! Confessamos a nossa incapacidade de vivermos plenamente o mandamento do amor. Não te amamos </w:t>
      </w:r>
      <w:r w:rsidR="00371EA5">
        <w:t>d</w:t>
      </w:r>
      <w:r w:rsidRPr="005E61E8">
        <w:t xml:space="preserve">e todo o nosso coração e falhamos no amor </w:t>
      </w:r>
      <w:r w:rsidR="00371EA5">
        <w:t>às pessoas</w:t>
      </w:r>
      <w:r w:rsidRPr="005E61E8">
        <w:t xml:space="preserve">. Pecamos em pensamentos preconceituosos e excludentes, pecamos em palavras que ferem e magoam, pecamos em ações </w:t>
      </w:r>
      <w:r w:rsidR="00664487" w:rsidRPr="005E61E8">
        <w:t>que contribuem para o capacitismo e pecamos quando somos omiss</w:t>
      </w:r>
      <w:r w:rsidR="00371EA5">
        <w:t>as e omiss</w:t>
      </w:r>
      <w:r w:rsidR="00664487" w:rsidRPr="005E61E8">
        <w:t xml:space="preserve">os em relação </w:t>
      </w:r>
      <w:r w:rsidR="00371EA5">
        <w:t>às</w:t>
      </w:r>
      <w:r w:rsidR="00664487" w:rsidRPr="005E61E8">
        <w:t xml:space="preserve"> necessidades das pessoas com deficiência. Por isso</w:t>
      </w:r>
      <w:r w:rsidR="00371EA5">
        <w:t>,</w:t>
      </w:r>
      <w:r w:rsidR="00664487" w:rsidRPr="005E61E8">
        <w:t xml:space="preserve"> pedimos: </w:t>
      </w:r>
      <w:r w:rsidR="00371EA5">
        <w:t>t</w:t>
      </w:r>
      <w:r w:rsidR="00664487" w:rsidRPr="005E61E8">
        <w:t>em compaixão de nós e perdo</w:t>
      </w:r>
      <w:r w:rsidR="00371EA5">
        <w:t>a</w:t>
      </w:r>
      <w:r w:rsidR="00664487" w:rsidRPr="005E61E8">
        <w:t xml:space="preserve"> os nossos pecados. Transforma a nossa vida e guia-nos por teus caminhos de paz, cuidado e reconciliação. Oramos em nome de Jesus Cristo, Salvador. Amém!</w:t>
      </w:r>
    </w:p>
    <w:p w14:paraId="7A94156C" w14:textId="4782CB2A" w:rsidR="00664487" w:rsidRPr="005E61E8" w:rsidRDefault="00664487" w:rsidP="00081D7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E61E8">
        <w:rPr>
          <w:b/>
          <w:bCs/>
        </w:rPr>
        <w:lastRenderedPageBreak/>
        <w:t xml:space="preserve">Palavra de </w:t>
      </w:r>
      <w:r w:rsidR="00E923A8">
        <w:rPr>
          <w:b/>
          <w:bCs/>
        </w:rPr>
        <w:t>a</w:t>
      </w:r>
      <w:r w:rsidRPr="005E61E8">
        <w:rPr>
          <w:b/>
          <w:bCs/>
        </w:rPr>
        <w:t>bsolvição</w:t>
      </w:r>
      <w:r w:rsidRPr="005E61E8">
        <w:t>: “O Senhor Deus salva a vida dos seus servos; aqueles que procuram a sua proteção não serão condenados” (Salmo 34.22)</w:t>
      </w:r>
      <w:r w:rsidR="00E923A8">
        <w:t>.</w:t>
      </w:r>
      <w:r w:rsidRPr="005E61E8">
        <w:t xml:space="preserve"> Quando confessamos sinceramente os nossos pecados</w:t>
      </w:r>
      <w:r w:rsidR="00E923A8">
        <w:t>,</w:t>
      </w:r>
      <w:r w:rsidRPr="005E61E8">
        <w:t xml:space="preserve"> Deus nos perdoa e não somos condenad</w:t>
      </w:r>
      <w:r w:rsidR="00E923A8">
        <w:t>as, condenados.</w:t>
      </w:r>
      <w:r w:rsidRPr="005E61E8">
        <w:t xml:space="preserve"> Eu anuncio a vocês a remissão dos pecados</w:t>
      </w:r>
      <w:r w:rsidR="00E923A8">
        <w:t>,</w:t>
      </w:r>
      <w:r w:rsidRPr="005E61E8">
        <w:t xml:space="preserve"> em nome do Pai, do Filho e do Espírito Santo. Amém! </w:t>
      </w:r>
    </w:p>
    <w:p w14:paraId="302B85A8" w14:textId="458C439E" w:rsidR="008146DD" w:rsidRPr="005E61E8" w:rsidRDefault="008146DD" w:rsidP="00081D79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</w:rPr>
      </w:pPr>
      <w:r w:rsidRPr="00BD3C57">
        <w:rPr>
          <w:b/>
          <w:bCs/>
          <w:i/>
        </w:rPr>
        <w:t xml:space="preserve">Kyrie </w:t>
      </w:r>
      <w:r w:rsidR="00BD3C57">
        <w:rPr>
          <w:b/>
          <w:bCs/>
          <w:i/>
        </w:rPr>
        <w:t>e</w:t>
      </w:r>
      <w:r w:rsidRPr="00BD3C57">
        <w:rPr>
          <w:b/>
          <w:bCs/>
          <w:i/>
        </w:rPr>
        <w:t>leison</w:t>
      </w:r>
      <w:r w:rsidRPr="005E61E8">
        <w:rPr>
          <w:b/>
          <w:bCs/>
        </w:rPr>
        <w:t xml:space="preserve">: </w:t>
      </w:r>
      <w:r w:rsidR="00BD3C57">
        <w:t>r</w:t>
      </w:r>
      <w:r w:rsidRPr="005E61E8">
        <w:t>econciliad</w:t>
      </w:r>
      <w:r w:rsidR="00BD3C57">
        <w:t>a</w:t>
      </w:r>
      <w:r w:rsidRPr="005E61E8">
        <w:t>s e reconciliad</w:t>
      </w:r>
      <w:r w:rsidR="00BD3C57">
        <w:t>o</w:t>
      </w:r>
      <w:r w:rsidRPr="005E61E8">
        <w:t>s com Deus, também queremos clamar a Deus pelos sofrimentos do mundo</w:t>
      </w:r>
      <w:r w:rsidR="00081D79" w:rsidRPr="005E61E8">
        <w:t>.</w:t>
      </w:r>
      <w:r w:rsidRPr="005E61E8">
        <w:t xml:space="preserve"> </w:t>
      </w:r>
      <w:r w:rsidR="00081D79" w:rsidRPr="005E61E8">
        <w:t>N</w:t>
      </w:r>
      <w:r w:rsidRPr="005E61E8">
        <w:t>es</w:t>
      </w:r>
      <w:r w:rsidR="00BD3C57">
        <w:t>t</w:t>
      </w:r>
      <w:r w:rsidRPr="005E61E8">
        <w:t>a semana</w:t>
      </w:r>
      <w:r w:rsidR="00081D79" w:rsidRPr="005E61E8">
        <w:t>,</w:t>
      </w:r>
      <w:r w:rsidRPr="005E61E8">
        <w:t xml:space="preserve"> em especial</w:t>
      </w:r>
      <w:r w:rsidR="00081D79" w:rsidRPr="005E61E8">
        <w:t>,</w:t>
      </w:r>
      <w:r w:rsidRPr="005E61E8">
        <w:t xml:space="preserve"> lembramos dos desafios enfrentados pelas pessoas com deficiência</w:t>
      </w:r>
      <w:r w:rsidR="00081D79" w:rsidRPr="005E61E8">
        <w:t>.</w:t>
      </w:r>
      <w:r w:rsidRPr="005E61E8">
        <w:t xml:space="preserve"> </w:t>
      </w:r>
      <w:r w:rsidR="00081D79" w:rsidRPr="005E61E8">
        <w:t>A</w:t>
      </w:r>
      <w:r w:rsidRPr="005E61E8">
        <w:t>pós cada clamor</w:t>
      </w:r>
      <w:r w:rsidR="00BD3C57">
        <w:t>,</w:t>
      </w:r>
      <w:r w:rsidRPr="005E61E8">
        <w:t xml:space="preserve"> cant</w:t>
      </w:r>
      <w:r w:rsidR="001766AD">
        <w:t>e</w:t>
      </w:r>
      <w:r w:rsidRPr="005E61E8">
        <w:t xml:space="preserve">mos: </w:t>
      </w:r>
      <w:r w:rsidR="00D72E39">
        <w:rPr>
          <w:b/>
          <w:bCs/>
          <w:i/>
          <w:iCs/>
        </w:rPr>
        <w:t xml:space="preserve">Ouve Senhor, </w:t>
      </w:r>
      <w:r w:rsidRPr="005E61E8">
        <w:rPr>
          <w:b/>
          <w:bCs/>
          <w:i/>
          <w:iCs/>
        </w:rPr>
        <w:t>estou clamando</w:t>
      </w:r>
      <w:r w:rsidR="00D72E39">
        <w:rPr>
          <w:b/>
          <w:bCs/>
          <w:i/>
          <w:iCs/>
        </w:rPr>
        <w:t>,</w:t>
      </w:r>
      <w:r w:rsidRPr="005E61E8">
        <w:rPr>
          <w:b/>
          <w:bCs/>
          <w:i/>
          <w:iCs/>
        </w:rPr>
        <w:t xml:space="preserve"> tem piedade de mim e me responde.</w:t>
      </w:r>
    </w:p>
    <w:p w14:paraId="09023E68" w14:textId="09D885D5" w:rsidR="008146DD" w:rsidRPr="005E61E8" w:rsidRDefault="008146DD" w:rsidP="00081D7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E61E8">
        <w:t>- Clamamos pelas pessoas com deficiência</w:t>
      </w:r>
      <w:r w:rsidR="003644E3">
        <w:t>,</w:t>
      </w:r>
      <w:r w:rsidRPr="005E61E8">
        <w:t xml:space="preserve"> que são vítimas de preconceitos, que sofrem agressões físicas e psicológicas.</w:t>
      </w:r>
    </w:p>
    <w:p w14:paraId="5893C499" w14:textId="5A40E58F" w:rsidR="00081D79" w:rsidRPr="005E61E8" w:rsidRDefault="00081D79" w:rsidP="00081D79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</w:rPr>
      </w:pPr>
      <w:r w:rsidRPr="005E61E8">
        <w:rPr>
          <w:b/>
          <w:bCs/>
          <w:i/>
          <w:iCs/>
        </w:rPr>
        <w:t>Ouve Senhor...</w:t>
      </w:r>
    </w:p>
    <w:p w14:paraId="1E3C10E0" w14:textId="77777777" w:rsidR="003644E3" w:rsidRDefault="006C073A" w:rsidP="00081D7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E61E8">
        <w:t>-</w:t>
      </w:r>
      <w:r w:rsidR="003644E3">
        <w:t xml:space="preserve"> </w:t>
      </w:r>
      <w:r w:rsidRPr="005E61E8">
        <w:t>Clam</w:t>
      </w:r>
      <w:r w:rsidR="003644E3">
        <w:t>a</w:t>
      </w:r>
      <w:r w:rsidRPr="005E61E8">
        <w:t>mos para que as pessoas vejam menos as deficiên</w:t>
      </w:r>
      <w:r w:rsidR="003644E3">
        <w:t>cias e mais os dons e talentos.</w:t>
      </w:r>
    </w:p>
    <w:p w14:paraId="520030E7" w14:textId="2985B4C8" w:rsidR="006C073A" w:rsidRPr="005E61E8" w:rsidRDefault="003644E3" w:rsidP="00081D79">
      <w:pPr>
        <w:pStyle w:val="NormalWeb"/>
        <w:shd w:val="clear" w:color="auto" w:fill="FFFFFF"/>
        <w:spacing w:before="0" w:beforeAutospacing="0" w:after="150" w:afterAutospacing="0"/>
        <w:jc w:val="both"/>
      </w:pPr>
      <w:r>
        <w:t xml:space="preserve">- </w:t>
      </w:r>
      <w:r w:rsidR="006C073A" w:rsidRPr="005E61E8">
        <w:t>Clam</w:t>
      </w:r>
      <w:r>
        <w:t>a</w:t>
      </w:r>
      <w:r w:rsidR="006C073A" w:rsidRPr="005E61E8">
        <w:t>mos por menos atitudes que as incapacitam e por mais estímulos e incentivos para exercerem sua cidadania, ajudando a construir um mundo mais inclusivo.</w:t>
      </w:r>
    </w:p>
    <w:p w14:paraId="72183066" w14:textId="77777777" w:rsidR="00081D79" w:rsidRPr="005E61E8" w:rsidRDefault="00081D79" w:rsidP="00081D79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</w:rPr>
      </w:pPr>
      <w:r w:rsidRPr="005E61E8">
        <w:rPr>
          <w:b/>
          <w:bCs/>
          <w:i/>
          <w:iCs/>
        </w:rPr>
        <w:t>Ouve Senhor...</w:t>
      </w:r>
    </w:p>
    <w:p w14:paraId="0BDC270D" w14:textId="1C9615D1" w:rsidR="008146DD" w:rsidRPr="005E61E8" w:rsidRDefault="008146DD" w:rsidP="00081D7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E61E8">
        <w:t xml:space="preserve">- Clamamos pelas mães, pais e familiares que encontram inúmeras barreiras para terem seus direitos garantidos, como o acesso </w:t>
      </w:r>
      <w:r w:rsidR="00CC2B32">
        <w:t>à</w:t>
      </w:r>
      <w:r w:rsidRPr="005E61E8">
        <w:t xml:space="preserve"> educação, tratamentos, medicação e acessibilidade.</w:t>
      </w:r>
    </w:p>
    <w:p w14:paraId="668CF723" w14:textId="0313C051" w:rsidR="00081D79" w:rsidRPr="005E61E8" w:rsidRDefault="00081D79" w:rsidP="00081D79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</w:rPr>
      </w:pPr>
      <w:r w:rsidRPr="005E61E8">
        <w:rPr>
          <w:b/>
          <w:bCs/>
          <w:i/>
          <w:iCs/>
        </w:rPr>
        <w:t>Ouve Senhor...</w:t>
      </w:r>
    </w:p>
    <w:p w14:paraId="7BAAB8A6" w14:textId="44CFAB92" w:rsidR="006C073A" w:rsidRPr="005E61E8" w:rsidRDefault="008146DD" w:rsidP="00081D7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E61E8">
        <w:t xml:space="preserve">- Clamamos pelas famílias </w:t>
      </w:r>
      <w:r w:rsidR="006C073A" w:rsidRPr="005E61E8">
        <w:t>atípicas</w:t>
      </w:r>
      <w:r w:rsidR="00CC2B32">
        <w:t>,</w:t>
      </w:r>
      <w:r w:rsidR="006C073A" w:rsidRPr="005E61E8">
        <w:t xml:space="preserve"> vítimas</w:t>
      </w:r>
      <w:r w:rsidRPr="005E61E8">
        <w:t xml:space="preserve"> de </w:t>
      </w:r>
      <w:r w:rsidR="006C073A" w:rsidRPr="005E61E8">
        <w:t>catástrofes</w:t>
      </w:r>
      <w:r w:rsidRPr="005E61E8">
        <w:t xml:space="preserve"> climáticas</w:t>
      </w:r>
      <w:r w:rsidR="00081D79" w:rsidRPr="005E61E8">
        <w:t xml:space="preserve"> e guerras</w:t>
      </w:r>
      <w:r w:rsidR="006C073A" w:rsidRPr="005E61E8">
        <w:t xml:space="preserve"> que trouxeram ainda mais dificuldades ao que já era difícil.</w:t>
      </w:r>
    </w:p>
    <w:p w14:paraId="366EE3B0" w14:textId="77777777" w:rsidR="00081D79" w:rsidRPr="005E61E8" w:rsidRDefault="00081D79" w:rsidP="00081D79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</w:rPr>
      </w:pPr>
      <w:r w:rsidRPr="005E61E8">
        <w:rPr>
          <w:b/>
          <w:bCs/>
          <w:i/>
          <w:iCs/>
        </w:rPr>
        <w:t>Ouve Senhor...</w:t>
      </w:r>
    </w:p>
    <w:p w14:paraId="0CABD09E" w14:textId="45E0A75A" w:rsidR="00081D79" w:rsidRPr="005E61E8" w:rsidRDefault="00081D79" w:rsidP="00081D7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E61E8">
        <w:t xml:space="preserve">Deus é amor! Ele é como um pai bondoso, como uma mãe amorosa. Somos os seus filhos e filhas. Ele cuida de nós, perdoa os nossos pecados e ouve o nosso clamor. </w:t>
      </w:r>
      <w:r w:rsidR="00007CCF" w:rsidRPr="005E61E8">
        <w:t>Somos família de Deus</w:t>
      </w:r>
      <w:r w:rsidR="00CC2B32">
        <w:t>,</w:t>
      </w:r>
      <w:r w:rsidR="00007CCF" w:rsidRPr="005E61E8">
        <w:t xml:space="preserve"> e aos olhos de Deus somos iguais em valor e dignidade. Por isso</w:t>
      </w:r>
      <w:r w:rsidR="00000E4D">
        <w:t xml:space="preserve">, louvamos a Deus, </w:t>
      </w:r>
      <w:r w:rsidR="00007CCF" w:rsidRPr="005E61E8">
        <w:t>cantando:</w:t>
      </w:r>
    </w:p>
    <w:p w14:paraId="7F74BC62" w14:textId="1C031BBE" w:rsidR="006C073A" w:rsidRPr="005E61E8" w:rsidRDefault="006C073A" w:rsidP="00081D7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E61E8">
        <w:rPr>
          <w:b/>
          <w:bCs/>
        </w:rPr>
        <w:t xml:space="preserve">Glória: </w:t>
      </w:r>
      <w:r w:rsidRPr="00000E4D">
        <w:rPr>
          <w:i/>
        </w:rPr>
        <w:t xml:space="preserve">Gloria in </w:t>
      </w:r>
      <w:r w:rsidR="00000E4D" w:rsidRPr="00000E4D">
        <w:rPr>
          <w:i/>
        </w:rPr>
        <w:t>e</w:t>
      </w:r>
      <w:r w:rsidRPr="00000E4D">
        <w:rPr>
          <w:i/>
        </w:rPr>
        <w:t>xcelsis</w:t>
      </w:r>
      <w:r w:rsidRPr="005E61E8">
        <w:t xml:space="preserve"> </w:t>
      </w:r>
      <w:r w:rsidR="00000E4D">
        <w:t xml:space="preserve">– LCI </w:t>
      </w:r>
      <w:r w:rsidRPr="005E61E8">
        <w:t>67</w:t>
      </w:r>
    </w:p>
    <w:p w14:paraId="067D4240" w14:textId="51AEF025" w:rsidR="00584972" w:rsidRDefault="00584972" w:rsidP="00081D7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E61E8">
        <w:rPr>
          <w:b/>
          <w:bCs/>
        </w:rPr>
        <w:t xml:space="preserve">Oração do dia: </w:t>
      </w:r>
      <w:r w:rsidRPr="005E61E8">
        <w:t>Amoroso Deus</w:t>
      </w:r>
      <w:r w:rsidR="00007CCF" w:rsidRPr="005E61E8">
        <w:t>!</w:t>
      </w:r>
      <w:r w:rsidRPr="005E61E8">
        <w:t xml:space="preserve"> </w:t>
      </w:r>
      <w:r w:rsidR="00007CCF" w:rsidRPr="005E61E8">
        <w:t>Q</w:t>
      </w:r>
      <w:r w:rsidRPr="005E61E8">
        <w:t>ue nos criou e nos conhece des</w:t>
      </w:r>
      <w:r w:rsidR="00890622">
        <w:t>d</w:t>
      </w:r>
      <w:r w:rsidRPr="005E61E8">
        <w:t>e o ventre de nossa mãe, que nos ama incondicionalmente do jeito que somos. Venha a nós em mais esse culto, alimenta-nos com tua boa e santa Palavra, que ela encontre morada em nossos corações e nos transforme em pessoas que buscam te servir com amor e alegria. Por Jesus Cristo</w:t>
      </w:r>
      <w:r w:rsidR="00890622">
        <w:t>,</w:t>
      </w:r>
      <w:r w:rsidRPr="005E61E8">
        <w:t xml:space="preserve"> teu filh</w:t>
      </w:r>
      <w:r w:rsidR="00007CCF" w:rsidRPr="005E61E8">
        <w:t>o</w:t>
      </w:r>
      <w:r w:rsidRPr="005E61E8">
        <w:t xml:space="preserve"> amado</w:t>
      </w:r>
      <w:r w:rsidR="00890622">
        <w:t>,</w:t>
      </w:r>
      <w:r w:rsidRPr="005E61E8">
        <w:t xml:space="preserve"> que vive e reina eternamente. Amém.</w:t>
      </w:r>
    </w:p>
    <w:p w14:paraId="3F3FA876" w14:textId="77777777" w:rsidR="00890622" w:rsidRPr="005E61E8" w:rsidRDefault="00890622" w:rsidP="00081D79">
      <w:pPr>
        <w:pStyle w:val="NormalWeb"/>
        <w:shd w:val="clear" w:color="auto" w:fill="FFFFFF"/>
        <w:spacing w:before="0" w:beforeAutospacing="0" w:after="150" w:afterAutospacing="0"/>
        <w:jc w:val="both"/>
      </w:pPr>
    </w:p>
    <w:p w14:paraId="0CA1B0CE" w14:textId="057E23B1" w:rsidR="007A1717" w:rsidRPr="005E61E8" w:rsidRDefault="00B20624" w:rsidP="00081D79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</w:rPr>
      </w:pPr>
      <w:r>
        <w:rPr>
          <w:b/>
          <w:bCs/>
        </w:rPr>
        <w:t>LITURGIA DA PALAVRA</w:t>
      </w:r>
    </w:p>
    <w:p w14:paraId="0BCCB711" w14:textId="77777777" w:rsidR="00007CCF" w:rsidRPr="005E61E8" w:rsidRDefault="007A1717" w:rsidP="00081D79">
      <w:pPr>
        <w:shd w:val="clear" w:color="auto" w:fill="FFFFFF"/>
        <w:spacing w:before="100" w:beforeAutospacing="1" w:after="100" w:afterAutospacing="1" w:line="263" w:lineRule="atLeast"/>
        <w:rPr>
          <w:rFonts w:eastAsia="Times New Roman"/>
          <w:kern w:val="0"/>
          <w:lang w:eastAsia="pt-BR"/>
          <w14:ligatures w14:val="none"/>
        </w:rPr>
      </w:pPr>
      <w:r w:rsidRPr="005E61E8">
        <w:rPr>
          <w:rFonts w:eastAsia="Times New Roman"/>
          <w:kern w:val="0"/>
          <w:lang w:eastAsia="pt-BR"/>
          <w14:ligatures w14:val="none"/>
        </w:rPr>
        <w:t>L.: A Palavra de Deus nos orienta sobre a forma de amar e servir conforme a sua vontade.</w:t>
      </w:r>
    </w:p>
    <w:p w14:paraId="0BFE44D1" w14:textId="3EEA21D9" w:rsidR="007A1717" w:rsidRPr="005E61E8" w:rsidRDefault="007A1717" w:rsidP="00081D79">
      <w:pPr>
        <w:shd w:val="clear" w:color="auto" w:fill="FFFFFF"/>
        <w:spacing w:before="100" w:beforeAutospacing="1" w:after="100" w:afterAutospacing="1" w:line="263" w:lineRule="atLeast"/>
        <w:rPr>
          <w:rFonts w:eastAsia="Times New Roman"/>
          <w:kern w:val="0"/>
          <w:lang w:eastAsia="pt-BR"/>
          <w14:ligatures w14:val="none"/>
        </w:rPr>
      </w:pPr>
      <w:r w:rsidRPr="005E61E8">
        <w:rPr>
          <w:rFonts w:eastAsia="Times New Roman"/>
          <w:b/>
          <w:bCs/>
          <w:kern w:val="0"/>
          <w:lang w:eastAsia="pt-BR"/>
          <w14:ligatures w14:val="none"/>
        </w:rPr>
        <w:t>Canto</w:t>
      </w:r>
      <w:r w:rsidRPr="005E61E8">
        <w:rPr>
          <w:rFonts w:eastAsia="Times New Roman"/>
          <w:kern w:val="0"/>
          <w:lang w:eastAsia="pt-BR"/>
          <w14:ligatures w14:val="none"/>
        </w:rPr>
        <w:t xml:space="preserve">: </w:t>
      </w:r>
      <w:r w:rsidR="00B20624">
        <w:rPr>
          <w:rFonts w:eastAsia="Times New Roman"/>
          <w:kern w:val="0"/>
          <w:lang w:eastAsia="pt-BR"/>
          <w14:ligatures w14:val="none"/>
        </w:rPr>
        <w:t>A</w:t>
      </w:r>
      <w:r w:rsidR="00B20624" w:rsidRPr="005E61E8">
        <w:rPr>
          <w:rFonts w:eastAsia="Times New Roman"/>
          <w:kern w:val="0"/>
          <w:lang w:eastAsia="pt-BR"/>
          <w14:ligatures w14:val="none"/>
        </w:rPr>
        <w:t>leluia</w:t>
      </w:r>
    </w:p>
    <w:p w14:paraId="7CDDFC2D" w14:textId="7CC0B948" w:rsidR="007A1717" w:rsidRPr="005E61E8" w:rsidRDefault="007A1717" w:rsidP="00007CCF">
      <w:pPr>
        <w:spacing w:before="100" w:beforeAutospacing="1" w:after="100" w:afterAutospacing="1" w:line="240" w:lineRule="auto"/>
        <w:rPr>
          <w:rFonts w:eastAsia="Times New Roman"/>
          <w:kern w:val="0"/>
          <w:lang w:eastAsia="pt-BR"/>
          <w14:ligatures w14:val="none"/>
        </w:rPr>
      </w:pPr>
      <w:r w:rsidRPr="005E61E8">
        <w:rPr>
          <w:rFonts w:eastAsia="Times New Roman"/>
          <w:b/>
          <w:bCs/>
          <w:kern w:val="0"/>
          <w:lang w:eastAsia="pt-BR"/>
          <w14:ligatures w14:val="none"/>
        </w:rPr>
        <w:t>Leitura do Evangelho</w:t>
      </w:r>
      <w:r w:rsidRPr="005E61E8">
        <w:rPr>
          <w:rFonts w:eastAsia="Times New Roman"/>
          <w:kern w:val="0"/>
          <w:lang w:eastAsia="pt-BR"/>
          <w14:ligatures w14:val="none"/>
        </w:rPr>
        <w:t>: João 6.56-59</w:t>
      </w:r>
    </w:p>
    <w:p w14:paraId="65EDC607" w14:textId="5C99B5C7" w:rsidR="007A1717" w:rsidRPr="005E61E8" w:rsidRDefault="007A1717" w:rsidP="00081D79">
      <w:pPr>
        <w:shd w:val="clear" w:color="auto" w:fill="FFFFFF"/>
        <w:spacing w:before="100" w:beforeAutospacing="1" w:after="100" w:afterAutospacing="1" w:line="263" w:lineRule="atLeast"/>
        <w:rPr>
          <w:rFonts w:eastAsia="Times New Roman"/>
          <w:b/>
          <w:bCs/>
          <w:kern w:val="0"/>
          <w:lang w:eastAsia="pt-BR"/>
          <w14:ligatures w14:val="none"/>
        </w:rPr>
      </w:pPr>
      <w:r w:rsidRPr="005E61E8">
        <w:rPr>
          <w:rFonts w:eastAsia="Times New Roman"/>
          <w:b/>
          <w:bCs/>
          <w:kern w:val="0"/>
          <w:lang w:eastAsia="pt-BR"/>
          <w14:ligatures w14:val="none"/>
        </w:rPr>
        <w:lastRenderedPageBreak/>
        <w:t>Leitura bíblica: Efésios 6.10-20</w:t>
      </w:r>
    </w:p>
    <w:p w14:paraId="72A10F02" w14:textId="77777777" w:rsidR="00BF4C26" w:rsidRPr="005E61E8" w:rsidRDefault="00007CCF" w:rsidP="00BF4C26">
      <w:pPr>
        <w:shd w:val="clear" w:color="auto" w:fill="FFFFFF"/>
        <w:spacing w:before="100" w:beforeAutospacing="1" w:after="100" w:afterAutospacing="1" w:line="263" w:lineRule="atLeast"/>
        <w:rPr>
          <w:rFonts w:eastAsia="Times New Roman"/>
          <w:b/>
          <w:bCs/>
          <w:kern w:val="0"/>
          <w:lang w:eastAsia="pt-BR"/>
          <w14:ligatures w14:val="none"/>
        </w:rPr>
      </w:pPr>
      <w:r w:rsidRPr="005E61E8">
        <w:rPr>
          <w:rFonts w:eastAsia="Times New Roman"/>
          <w:b/>
          <w:bCs/>
          <w:kern w:val="0"/>
          <w:lang w:eastAsia="pt-BR"/>
          <w14:ligatures w14:val="none"/>
        </w:rPr>
        <w:t xml:space="preserve">Canto intermediário: </w:t>
      </w:r>
      <w:r w:rsidRPr="00CA772E">
        <w:rPr>
          <w:rFonts w:eastAsia="Times New Roman"/>
          <w:i/>
          <w:iCs/>
          <w:kern w:val="0"/>
          <w:lang w:eastAsia="pt-BR"/>
          <w14:ligatures w14:val="none"/>
        </w:rPr>
        <w:t>Senhor</w:t>
      </w:r>
      <w:r w:rsidR="00AB1C4D">
        <w:rPr>
          <w:rFonts w:eastAsia="Times New Roman"/>
          <w:i/>
          <w:iCs/>
          <w:kern w:val="0"/>
          <w:lang w:eastAsia="pt-BR"/>
          <w14:ligatures w14:val="none"/>
        </w:rPr>
        <w:t>, que a tua palavra</w:t>
      </w:r>
      <w:r w:rsidRPr="00CA772E">
        <w:rPr>
          <w:rFonts w:eastAsia="Times New Roman"/>
          <w:i/>
          <w:iCs/>
          <w:kern w:val="0"/>
          <w:lang w:eastAsia="pt-BR"/>
          <w14:ligatures w14:val="none"/>
        </w:rPr>
        <w:t xml:space="preserve"> transforme a nossa vida. Queremos caminha</w:t>
      </w:r>
      <w:r w:rsidR="00AB1C4D">
        <w:rPr>
          <w:rFonts w:eastAsia="Times New Roman"/>
          <w:i/>
          <w:iCs/>
          <w:kern w:val="0"/>
          <w:lang w:eastAsia="pt-BR"/>
          <w14:ligatures w14:val="none"/>
        </w:rPr>
        <w:t>r</w:t>
      </w:r>
      <w:r w:rsidRPr="00CA772E">
        <w:rPr>
          <w:rFonts w:eastAsia="Times New Roman"/>
          <w:i/>
          <w:iCs/>
          <w:kern w:val="0"/>
          <w:lang w:eastAsia="pt-BR"/>
          <w14:ligatures w14:val="none"/>
        </w:rPr>
        <w:t xml:space="preserve"> com retidão na </w:t>
      </w:r>
      <w:r w:rsidR="00AB1C4D">
        <w:rPr>
          <w:rFonts w:eastAsia="Times New Roman"/>
          <w:i/>
          <w:iCs/>
          <w:kern w:val="0"/>
          <w:lang w:eastAsia="pt-BR"/>
          <w14:ligatures w14:val="none"/>
        </w:rPr>
        <w:t>tua</w:t>
      </w:r>
      <w:r w:rsidRPr="00CA772E">
        <w:rPr>
          <w:rFonts w:eastAsia="Times New Roman"/>
          <w:i/>
          <w:iCs/>
          <w:kern w:val="0"/>
          <w:lang w:eastAsia="pt-BR"/>
          <w14:ligatures w14:val="none"/>
        </w:rPr>
        <w:t xml:space="preserve"> luz</w:t>
      </w:r>
      <w:r w:rsidR="002A5375" w:rsidRPr="005E61E8">
        <w:rPr>
          <w:rFonts w:eastAsia="Times New Roman"/>
          <w:kern w:val="0"/>
          <w:lang w:eastAsia="pt-BR"/>
          <w14:ligatures w14:val="none"/>
        </w:rPr>
        <w:t>.</w:t>
      </w:r>
      <w:r w:rsidR="00CA772E">
        <w:rPr>
          <w:rFonts w:eastAsia="Times New Roman"/>
          <w:kern w:val="0"/>
          <w:lang w:eastAsia="pt-BR"/>
          <w14:ligatures w14:val="none"/>
        </w:rPr>
        <w:t xml:space="preserve">  </w:t>
      </w:r>
      <w:r w:rsidR="00BF4C26">
        <w:rPr>
          <w:rFonts w:eastAsia="Times New Roman"/>
          <w:kern w:val="0"/>
          <w:lang w:eastAsia="pt-BR"/>
          <w14:ligatures w14:val="none"/>
        </w:rPr>
        <w:t>(</w:t>
      </w:r>
      <w:r w:rsidR="00BF4C26" w:rsidRPr="004728AC">
        <w:rPr>
          <w:rFonts w:eastAsia="Times New Roman"/>
          <w:kern w:val="0"/>
          <w:sz w:val="22"/>
          <w:szCs w:val="22"/>
          <w:lang w:eastAsia="pt-BR"/>
          <w14:ligatures w14:val="none"/>
        </w:rPr>
        <w:t xml:space="preserve">Acesse a música -  </w:t>
      </w:r>
      <w:hyperlink r:id="rId5" w:history="1">
        <w:r w:rsidR="00BF4C26" w:rsidRPr="004728AC">
          <w:rPr>
            <w:rStyle w:val="Hyperlink"/>
            <w:sz w:val="22"/>
            <w:szCs w:val="22"/>
          </w:rPr>
          <w:t>05. Senhor, que a tua Palavra - Míria Therezinha Kolling na Em Tua Casa - Liturgia I (soundcloud.com)</w:t>
        </w:r>
      </w:hyperlink>
      <w:r w:rsidR="00BF4C26" w:rsidRPr="005E61E8">
        <w:rPr>
          <w:rFonts w:eastAsia="Times New Roman"/>
          <w:kern w:val="0"/>
          <w:lang w:eastAsia="pt-BR"/>
          <w14:ligatures w14:val="none"/>
        </w:rPr>
        <w:t xml:space="preserve"> </w:t>
      </w:r>
      <w:r w:rsidR="00BF4C26">
        <w:rPr>
          <w:rFonts w:eastAsia="Times New Roman"/>
          <w:kern w:val="0"/>
          <w:lang w:eastAsia="pt-BR"/>
          <w14:ligatures w14:val="none"/>
        </w:rPr>
        <w:t>)</w:t>
      </w:r>
    </w:p>
    <w:p w14:paraId="351787EC" w14:textId="34ED084B" w:rsidR="007A1717" w:rsidRPr="005E61E8" w:rsidRDefault="007A1717" w:rsidP="00081D79">
      <w:pPr>
        <w:shd w:val="clear" w:color="auto" w:fill="FFFFFF"/>
        <w:spacing w:before="100" w:beforeAutospacing="1" w:after="100" w:afterAutospacing="1" w:line="263" w:lineRule="atLeast"/>
        <w:rPr>
          <w:rFonts w:eastAsia="Times New Roman"/>
          <w:b/>
          <w:bCs/>
          <w:kern w:val="0"/>
          <w:lang w:eastAsia="pt-BR"/>
          <w14:ligatures w14:val="none"/>
        </w:rPr>
      </w:pPr>
      <w:r w:rsidRPr="005E61E8">
        <w:rPr>
          <w:rFonts w:eastAsia="Times New Roman"/>
          <w:b/>
          <w:bCs/>
          <w:kern w:val="0"/>
          <w:lang w:eastAsia="pt-BR"/>
          <w14:ligatures w14:val="none"/>
        </w:rPr>
        <w:t>Pregação: Josué 24.1-2ª,14-18</w:t>
      </w:r>
    </w:p>
    <w:p w14:paraId="195C6792" w14:textId="3F133FF1" w:rsidR="00A324AD" w:rsidRPr="005E61E8" w:rsidRDefault="005E4795" w:rsidP="00081D79">
      <w:pPr>
        <w:spacing w:before="100" w:beforeAutospacing="1" w:after="100" w:afterAutospacing="1" w:line="240" w:lineRule="auto"/>
        <w:rPr>
          <w:shd w:val="clear" w:color="auto" w:fill="FFFFFF"/>
        </w:rPr>
      </w:pPr>
      <w:r w:rsidRPr="005E61E8">
        <w:rPr>
          <w:b/>
          <w:bCs/>
          <w:shd w:val="clear" w:color="auto" w:fill="FFFFFF"/>
        </w:rPr>
        <w:t xml:space="preserve">Confissão de fé: </w:t>
      </w:r>
      <w:r w:rsidRPr="005E61E8">
        <w:rPr>
          <w:shd w:val="clear" w:color="auto" w:fill="FFFFFF"/>
        </w:rPr>
        <w:t xml:space="preserve">Em resposta </w:t>
      </w:r>
      <w:r w:rsidR="00164860">
        <w:rPr>
          <w:shd w:val="clear" w:color="auto" w:fill="FFFFFF"/>
        </w:rPr>
        <w:t>à</w:t>
      </w:r>
      <w:r w:rsidRPr="005E61E8">
        <w:rPr>
          <w:shd w:val="clear" w:color="auto" w:fill="FFFFFF"/>
        </w:rPr>
        <w:t xml:space="preserve"> </w:t>
      </w:r>
      <w:r w:rsidR="00164860">
        <w:rPr>
          <w:shd w:val="clear" w:color="auto" w:fill="FFFFFF"/>
        </w:rPr>
        <w:t>p</w:t>
      </w:r>
      <w:r w:rsidRPr="005E61E8">
        <w:rPr>
          <w:shd w:val="clear" w:color="auto" w:fill="FFFFFF"/>
        </w:rPr>
        <w:t>alavra ouvida e anunciada confessamos nossa fé com as palavras do Credo Apostól</w:t>
      </w:r>
      <w:r w:rsidR="00A324AD" w:rsidRPr="005E61E8">
        <w:rPr>
          <w:shd w:val="clear" w:color="auto" w:fill="FFFFFF"/>
        </w:rPr>
        <w:t>ico</w:t>
      </w:r>
    </w:p>
    <w:p w14:paraId="695833ED" w14:textId="5627651C" w:rsidR="00A324AD" w:rsidRPr="005E61E8" w:rsidRDefault="00A324AD" w:rsidP="00081D79">
      <w:pPr>
        <w:spacing w:before="100" w:beforeAutospacing="1" w:after="100" w:afterAutospacing="1" w:line="240" w:lineRule="auto"/>
        <w:rPr>
          <w:shd w:val="clear" w:color="auto" w:fill="FFFFFF"/>
        </w:rPr>
      </w:pPr>
      <w:r w:rsidRPr="005E61E8">
        <w:rPr>
          <w:b/>
          <w:bCs/>
          <w:shd w:val="clear" w:color="auto" w:fill="FFFFFF"/>
        </w:rPr>
        <w:t xml:space="preserve">Hino: </w:t>
      </w:r>
      <w:r w:rsidRPr="005E61E8">
        <w:rPr>
          <w:shd w:val="clear" w:color="auto" w:fill="FFFFFF"/>
        </w:rPr>
        <w:t xml:space="preserve">Convite </w:t>
      </w:r>
      <w:r w:rsidR="00164860">
        <w:rPr>
          <w:shd w:val="clear" w:color="auto" w:fill="FFFFFF"/>
        </w:rPr>
        <w:t>à</w:t>
      </w:r>
      <w:r w:rsidRPr="005E61E8">
        <w:rPr>
          <w:shd w:val="clear" w:color="auto" w:fill="FFFFFF"/>
        </w:rPr>
        <w:t xml:space="preserve"> Liberdade </w:t>
      </w:r>
      <w:r w:rsidR="00164860">
        <w:rPr>
          <w:shd w:val="clear" w:color="auto" w:fill="FFFFFF"/>
        </w:rPr>
        <w:t xml:space="preserve">– </w:t>
      </w:r>
      <w:r w:rsidRPr="005E61E8">
        <w:rPr>
          <w:shd w:val="clear" w:color="auto" w:fill="FFFFFF"/>
        </w:rPr>
        <w:t>LCI 586</w:t>
      </w:r>
    </w:p>
    <w:p w14:paraId="3B9B22D9" w14:textId="073CC06B" w:rsidR="00A324AD" w:rsidRPr="005E61E8" w:rsidRDefault="00A324AD" w:rsidP="00081D79">
      <w:pPr>
        <w:spacing w:before="100" w:beforeAutospacing="1" w:after="100" w:afterAutospacing="1" w:line="240" w:lineRule="auto"/>
        <w:rPr>
          <w:b/>
          <w:bCs/>
          <w:shd w:val="clear" w:color="auto" w:fill="FFFFFF"/>
        </w:rPr>
      </w:pPr>
      <w:r w:rsidRPr="005E61E8">
        <w:rPr>
          <w:b/>
          <w:bCs/>
          <w:shd w:val="clear" w:color="auto" w:fill="FFFFFF"/>
        </w:rPr>
        <w:t>Oração geral da Igreja:</w:t>
      </w:r>
    </w:p>
    <w:p w14:paraId="1D927346" w14:textId="4088EFD9" w:rsidR="00FE6D30" w:rsidRPr="005E61E8" w:rsidRDefault="00A324AD" w:rsidP="00081D79">
      <w:pPr>
        <w:spacing w:before="100" w:beforeAutospacing="1" w:after="100" w:afterAutospacing="1" w:line="240" w:lineRule="auto"/>
        <w:rPr>
          <w:shd w:val="clear" w:color="auto" w:fill="FFFFFF"/>
        </w:rPr>
      </w:pPr>
      <w:r w:rsidRPr="005E61E8">
        <w:rPr>
          <w:shd w:val="clear" w:color="auto" w:fill="FFFFFF"/>
        </w:rPr>
        <w:t xml:space="preserve">Senhor criador de tudo e </w:t>
      </w:r>
      <w:r w:rsidR="007E18DB">
        <w:rPr>
          <w:shd w:val="clear" w:color="auto" w:fill="FFFFFF"/>
        </w:rPr>
        <w:t>todas as pessoas</w:t>
      </w:r>
      <w:r w:rsidR="002A5375" w:rsidRPr="005E61E8">
        <w:rPr>
          <w:shd w:val="clear" w:color="auto" w:fill="FFFFFF"/>
        </w:rPr>
        <w:t>!</w:t>
      </w:r>
      <w:r w:rsidRPr="005E61E8">
        <w:rPr>
          <w:shd w:val="clear" w:color="auto" w:fill="FFFFFF"/>
        </w:rPr>
        <w:t xml:space="preserve"> </w:t>
      </w:r>
      <w:r w:rsidR="002A5375" w:rsidRPr="005E61E8">
        <w:rPr>
          <w:shd w:val="clear" w:color="auto" w:fill="FFFFFF"/>
        </w:rPr>
        <w:t>A</w:t>
      </w:r>
      <w:r w:rsidRPr="005E61E8">
        <w:rPr>
          <w:shd w:val="clear" w:color="auto" w:fill="FFFFFF"/>
        </w:rPr>
        <w:t>juda-nos a todos os dias dec</w:t>
      </w:r>
      <w:r w:rsidR="00361799">
        <w:rPr>
          <w:shd w:val="clear" w:color="auto" w:fill="FFFFFF"/>
        </w:rPr>
        <w:t xml:space="preserve">idir servir a ti e assim </w:t>
      </w:r>
      <w:r w:rsidR="00361799" w:rsidRPr="005E61E8">
        <w:rPr>
          <w:shd w:val="clear" w:color="auto" w:fill="FFFFFF"/>
        </w:rPr>
        <w:t xml:space="preserve">também sermos testemunhas </w:t>
      </w:r>
      <w:r w:rsidR="00780CC6">
        <w:rPr>
          <w:shd w:val="clear" w:color="auto" w:fill="FFFFFF"/>
        </w:rPr>
        <w:t>d</w:t>
      </w:r>
      <w:r w:rsidRPr="005E61E8">
        <w:rPr>
          <w:shd w:val="clear" w:color="auto" w:fill="FFFFFF"/>
        </w:rPr>
        <w:t>o teu amor aos da nossa casa, família, comunidade de fé e sociedade.</w:t>
      </w:r>
      <w:r w:rsidR="00497C15">
        <w:rPr>
          <w:shd w:val="clear" w:color="auto" w:fill="FFFFFF"/>
        </w:rPr>
        <w:t xml:space="preserve"> Intercede</w:t>
      </w:r>
      <w:r w:rsidR="00FE6D30" w:rsidRPr="005E61E8">
        <w:rPr>
          <w:shd w:val="clear" w:color="auto" w:fill="FFFFFF"/>
        </w:rPr>
        <w:t>mos pela tua Igreja, paróquias</w:t>
      </w:r>
      <w:r w:rsidR="00164860">
        <w:rPr>
          <w:shd w:val="clear" w:color="auto" w:fill="FFFFFF"/>
        </w:rPr>
        <w:t>,</w:t>
      </w:r>
      <w:r w:rsidR="00FE6D30" w:rsidRPr="005E61E8">
        <w:rPr>
          <w:shd w:val="clear" w:color="auto" w:fill="FFFFFF"/>
        </w:rPr>
        <w:t xml:space="preserve"> comunidades e lideranças</w:t>
      </w:r>
      <w:r w:rsidR="00164860">
        <w:rPr>
          <w:shd w:val="clear" w:color="auto" w:fill="FFFFFF"/>
        </w:rPr>
        <w:t>,</w:t>
      </w:r>
      <w:r w:rsidR="00FE6D30" w:rsidRPr="005E61E8">
        <w:rPr>
          <w:shd w:val="clear" w:color="auto" w:fill="FFFFFF"/>
        </w:rPr>
        <w:t xml:space="preserve"> para que sempre busquem incluir e acolher todas as pessoas. Fortalece as ações que promovem diaconia, acessibilidade e inclusão. Intercedemos pelas pessoas com deficiência de nossa comunidade, bem como </w:t>
      </w:r>
      <w:r w:rsidR="00026DEB">
        <w:rPr>
          <w:shd w:val="clear" w:color="auto" w:fill="FFFFFF"/>
        </w:rPr>
        <w:t xml:space="preserve">por </w:t>
      </w:r>
      <w:r w:rsidR="00164860">
        <w:rPr>
          <w:shd w:val="clear" w:color="auto" w:fill="FFFFFF"/>
        </w:rPr>
        <w:t>suas famílias</w:t>
      </w:r>
      <w:r w:rsidR="00FE6D30" w:rsidRPr="005E61E8">
        <w:rPr>
          <w:shd w:val="clear" w:color="auto" w:fill="FFFFFF"/>
        </w:rPr>
        <w:t>, ajuda-</w:t>
      </w:r>
      <w:r w:rsidR="00164860">
        <w:rPr>
          <w:shd w:val="clear" w:color="auto" w:fill="FFFFFF"/>
        </w:rPr>
        <w:t>a</w:t>
      </w:r>
      <w:r w:rsidR="00FE6D30" w:rsidRPr="005E61E8">
        <w:rPr>
          <w:shd w:val="clear" w:color="auto" w:fill="FFFFFF"/>
        </w:rPr>
        <w:t>s em suas necessidade e dificuldades. Lembramos também das pessoas adoentadas, hospitalizadas, enlutadas ou que passam por qualquer tipo de aflição. Tudo mais que fica em nossas mentes e corações colocamos em tuas mãos quando oramos como teu filho nos ensinou: Pai Nosso...</w:t>
      </w:r>
    </w:p>
    <w:p w14:paraId="0CFAA20C" w14:textId="029BC976" w:rsidR="00BF4C26" w:rsidRPr="004728AC" w:rsidRDefault="00FE6D30" w:rsidP="00BF4C26">
      <w:pPr>
        <w:spacing w:before="100" w:beforeAutospacing="1" w:after="100" w:afterAutospacing="1" w:line="240" w:lineRule="auto"/>
        <w:rPr>
          <w:shd w:val="clear" w:color="auto" w:fill="FFFFFF"/>
        </w:rPr>
      </w:pPr>
      <w:r w:rsidRPr="005E61E8">
        <w:rPr>
          <w:b/>
          <w:bCs/>
          <w:shd w:val="clear" w:color="auto" w:fill="FFFFFF"/>
        </w:rPr>
        <w:t>Avisos e recolhimento das ofertas</w:t>
      </w:r>
      <w:r w:rsidR="00BF4C26">
        <w:rPr>
          <w:b/>
          <w:bCs/>
          <w:shd w:val="clear" w:color="auto" w:fill="FFFFFF"/>
        </w:rPr>
        <w:t xml:space="preserve">: </w:t>
      </w:r>
      <w:r w:rsidR="00BF4C26" w:rsidRPr="004728AC">
        <w:rPr>
          <w:shd w:val="clear" w:color="auto" w:fill="FFFFFF"/>
        </w:rPr>
        <w:t>A oferta deste culto é para o trabalho de inclusão da pessoa com deficiência na IECLB</w:t>
      </w:r>
      <w:r w:rsidR="00BF4C26">
        <w:rPr>
          <w:shd w:val="clear" w:color="auto" w:fill="FFFFFF"/>
        </w:rPr>
        <w:t>.</w:t>
      </w:r>
    </w:p>
    <w:p w14:paraId="545DAB73" w14:textId="79C4B488" w:rsidR="00FE6D30" w:rsidRPr="005E61E8" w:rsidRDefault="00FE6D30" w:rsidP="00081D79">
      <w:pPr>
        <w:spacing w:before="100" w:beforeAutospacing="1" w:after="100" w:afterAutospacing="1" w:line="240" w:lineRule="auto"/>
        <w:rPr>
          <w:shd w:val="clear" w:color="auto" w:fill="FFFFFF"/>
        </w:rPr>
      </w:pPr>
      <w:r w:rsidRPr="005E61E8">
        <w:rPr>
          <w:b/>
          <w:bCs/>
          <w:shd w:val="clear" w:color="auto" w:fill="FFFFFF"/>
        </w:rPr>
        <w:t xml:space="preserve">Hino: </w:t>
      </w:r>
      <w:r w:rsidRPr="005E61E8">
        <w:rPr>
          <w:shd w:val="clear" w:color="auto" w:fill="FFFFFF"/>
        </w:rPr>
        <w:t xml:space="preserve">Te ofertamos nossos dons </w:t>
      </w:r>
      <w:r w:rsidR="00164860">
        <w:rPr>
          <w:shd w:val="clear" w:color="auto" w:fill="FFFFFF"/>
        </w:rPr>
        <w:t xml:space="preserve">– </w:t>
      </w:r>
      <w:r w:rsidRPr="005E61E8">
        <w:rPr>
          <w:shd w:val="clear" w:color="auto" w:fill="FFFFFF"/>
        </w:rPr>
        <w:t>LCI 217</w:t>
      </w:r>
    </w:p>
    <w:p w14:paraId="3A6578AC" w14:textId="4F9C4481" w:rsidR="002B4FB9" w:rsidRPr="005E61E8" w:rsidRDefault="002B4FB9" w:rsidP="00081D79">
      <w:pPr>
        <w:spacing w:before="100" w:beforeAutospacing="1" w:after="100" w:afterAutospacing="1" w:line="240" w:lineRule="auto"/>
      </w:pPr>
      <w:r w:rsidRPr="005E61E8">
        <w:rPr>
          <w:b/>
          <w:bCs/>
          <w:shd w:val="clear" w:color="auto" w:fill="FFFFFF"/>
        </w:rPr>
        <w:t xml:space="preserve">Benção: </w:t>
      </w:r>
      <w:r w:rsidR="00CF6B21">
        <w:t>O Senhor te abençoe e te guarde,</w:t>
      </w:r>
      <w:r w:rsidRPr="005E61E8">
        <w:t xml:space="preserve"> o Senhor faça resplandecer o seu rosto sobre ti, e tenha misericórdia de ti</w:t>
      </w:r>
      <w:r w:rsidR="00CF6B21">
        <w:t>,</w:t>
      </w:r>
      <w:r w:rsidRPr="005E61E8">
        <w:t xml:space="preserve"> o Senhor sobre ti levante o seu rosto e te dê a paz.</w:t>
      </w:r>
    </w:p>
    <w:p w14:paraId="3FF0E2AB" w14:textId="5AE7609F" w:rsidR="00BB4B86" w:rsidRDefault="002B4FB9" w:rsidP="00D85CE9">
      <w:pPr>
        <w:spacing w:before="100" w:beforeAutospacing="1" w:after="100" w:afterAutospacing="1" w:line="240" w:lineRule="auto"/>
      </w:pPr>
      <w:r w:rsidRPr="005E61E8">
        <w:rPr>
          <w:b/>
          <w:bCs/>
        </w:rPr>
        <w:t>Envio:</w:t>
      </w:r>
      <w:r w:rsidR="00997FCF" w:rsidRPr="005E61E8">
        <w:rPr>
          <w:b/>
          <w:bCs/>
        </w:rPr>
        <w:t xml:space="preserve"> </w:t>
      </w:r>
      <w:r w:rsidR="00997FCF" w:rsidRPr="005E61E8">
        <w:t>Ide em paz e servi ao Senhor com alegria!</w:t>
      </w:r>
    </w:p>
    <w:p w14:paraId="17295829" w14:textId="77777777" w:rsidR="00BF4C26" w:rsidRDefault="00BF4C26" w:rsidP="00D85CE9">
      <w:pPr>
        <w:spacing w:before="100" w:beforeAutospacing="1" w:after="100" w:afterAutospacing="1" w:line="240" w:lineRule="auto"/>
      </w:pPr>
    </w:p>
    <w:p w14:paraId="44CFED58" w14:textId="77777777" w:rsidR="00BF4C26" w:rsidRPr="004728AC" w:rsidRDefault="00BF4C26" w:rsidP="00BF4C26">
      <w:pPr>
        <w:spacing w:before="100" w:beforeAutospacing="1" w:after="100" w:afterAutospacing="1" w:line="240" w:lineRule="auto"/>
        <w:jc w:val="right"/>
        <w:rPr>
          <w:i/>
          <w:iCs/>
        </w:rPr>
      </w:pPr>
      <w:r w:rsidRPr="004728AC">
        <w:rPr>
          <w:rStyle w:val="nfase"/>
          <w:i w:val="0"/>
          <w:iCs w:val="0"/>
          <w:shd w:val="clear" w:color="auto" w:fill="FFFFFF"/>
        </w:rPr>
        <w:t>Liturgia elabor</w:t>
      </w:r>
      <w:r>
        <w:rPr>
          <w:rStyle w:val="nfase"/>
          <w:i w:val="0"/>
          <w:iCs w:val="0"/>
          <w:shd w:val="clear" w:color="auto" w:fill="FFFFFF"/>
        </w:rPr>
        <w:t xml:space="preserve">a por: Pa. </w:t>
      </w:r>
      <w:r w:rsidRPr="004728AC">
        <w:rPr>
          <w:rStyle w:val="nfase"/>
          <w:i w:val="0"/>
          <w:iCs w:val="0"/>
          <w:shd w:val="clear" w:color="auto" w:fill="FFFFFF"/>
        </w:rPr>
        <w:t>Bruna</w:t>
      </w:r>
      <w:r w:rsidRPr="004728AC">
        <w:rPr>
          <w:shd w:val="clear" w:color="auto" w:fill="FFFFFF"/>
        </w:rPr>
        <w:t> Schneider</w:t>
      </w:r>
      <w:r w:rsidRPr="004728AC">
        <w:rPr>
          <w:i/>
          <w:iCs/>
          <w:shd w:val="clear" w:color="auto" w:fill="FFFFFF"/>
        </w:rPr>
        <w:t> </w:t>
      </w:r>
      <w:r w:rsidRPr="004728AC">
        <w:rPr>
          <w:rStyle w:val="nfase"/>
          <w:i w:val="0"/>
          <w:iCs w:val="0"/>
          <w:shd w:val="clear" w:color="auto" w:fill="FFFFFF"/>
        </w:rPr>
        <w:t>Belard</w:t>
      </w:r>
      <w:r>
        <w:rPr>
          <w:rStyle w:val="nfase"/>
          <w:i w:val="0"/>
          <w:iCs w:val="0"/>
          <w:shd w:val="clear" w:color="auto" w:fill="FFFFFF"/>
        </w:rPr>
        <w:t xml:space="preserve"> e P.</w:t>
      </w:r>
      <w:r w:rsidRPr="004728AC">
        <w:rPr>
          <w:rStyle w:val="nfase"/>
          <w:i w:val="0"/>
          <w:iCs w:val="0"/>
          <w:shd w:val="clear" w:color="auto" w:fill="FFFFFF"/>
        </w:rPr>
        <w:t xml:space="preserve"> André</w:t>
      </w:r>
      <w:r w:rsidRPr="004728AC">
        <w:rPr>
          <w:i/>
          <w:iCs/>
          <w:shd w:val="clear" w:color="auto" w:fill="FFFFFF"/>
        </w:rPr>
        <w:t> </w:t>
      </w:r>
      <w:r w:rsidRPr="004728AC">
        <w:rPr>
          <w:shd w:val="clear" w:color="auto" w:fill="FFFFFF"/>
        </w:rPr>
        <w:t>Luís Belard</w:t>
      </w:r>
    </w:p>
    <w:p w14:paraId="1BCA8EAB" w14:textId="77777777" w:rsidR="00BF4C26" w:rsidRPr="005E61E8" w:rsidRDefault="00BF4C26" w:rsidP="00BF4C26">
      <w:pPr>
        <w:spacing w:before="100" w:beforeAutospacing="1" w:after="100" w:afterAutospacing="1" w:line="240" w:lineRule="auto"/>
        <w:jc w:val="right"/>
      </w:pPr>
    </w:p>
    <w:sectPr w:rsidR="00BF4C26" w:rsidRPr="005E6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794"/>
    <w:rsid w:val="00000E4D"/>
    <w:rsid w:val="00007CCF"/>
    <w:rsid w:val="00026DEB"/>
    <w:rsid w:val="00081D79"/>
    <w:rsid w:val="00095319"/>
    <w:rsid w:val="000E1C31"/>
    <w:rsid w:val="00150794"/>
    <w:rsid w:val="00164860"/>
    <w:rsid w:val="001650C4"/>
    <w:rsid w:val="001766AD"/>
    <w:rsid w:val="00231999"/>
    <w:rsid w:val="00264E23"/>
    <w:rsid w:val="002A5375"/>
    <w:rsid w:val="002B4FB9"/>
    <w:rsid w:val="003413C1"/>
    <w:rsid w:val="003562CF"/>
    <w:rsid w:val="00361799"/>
    <w:rsid w:val="003644E3"/>
    <w:rsid w:val="00371EA5"/>
    <w:rsid w:val="0037257D"/>
    <w:rsid w:val="00377FE4"/>
    <w:rsid w:val="00497C15"/>
    <w:rsid w:val="00584972"/>
    <w:rsid w:val="005945B1"/>
    <w:rsid w:val="005A7584"/>
    <w:rsid w:val="005E4795"/>
    <w:rsid w:val="005E61E8"/>
    <w:rsid w:val="00610305"/>
    <w:rsid w:val="00664487"/>
    <w:rsid w:val="006C073A"/>
    <w:rsid w:val="00713833"/>
    <w:rsid w:val="00713B2D"/>
    <w:rsid w:val="00721EBB"/>
    <w:rsid w:val="00752E93"/>
    <w:rsid w:val="00780CC6"/>
    <w:rsid w:val="007A1717"/>
    <w:rsid w:val="007E18DB"/>
    <w:rsid w:val="008146DD"/>
    <w:rsid w:val="00815B71"/>
    <w:rsid w:val="00820464"/>
    <w:rsid w:val="00862649"/>
    <w:rsid w:val="00890622"/>
    <w:rsid w:val="00923D65"/>
    <w:rsid w:val="00991BD8"/>
    <w:rsid w:val="00997FCF"/>
    <w:rsid w:val="00A324AD"/>
    <w:rsid w:val="00AA4D15"/>
    <w:rsid w:val="00AB1C4D"/>
    <w:rsid w:val="00B0598E"/>
    <w:rsid w:val="00B20624"/>
    <w:rsid w:val="00B21477"/>
    <w:rsid w:val="00B76EF5"/>
    <w:rsid w:val="00BB4B86"/>
    <w:rsid w:val="00BD3C57"/>
    <w:rsid w:val="00BF4C26"/>
    <w:rsid w:val="00C362A5"/>
    <w:rsid w:val="00CA772E"/>
    <w:rsid w:val="00CC2B32"/>
    <w:rsid w:val="00CC77C6"/>
    <w:rsid w:val="00CF6B21"/>
    <w:rsid w:val="00D62350"/>
    <w:rsid w:val="00D72E39"/>
    <w:rsid w:val="00D85CE9"/>
    <w:rsid w:val="00DA2C44"/>
    <w:rsid w:val="00DC2F2C"/>
    <w:rsid w:val="00E23078"/>
    <w:rsid w:val="00E316A3"/>
    <w:rsid w:val="00E71861"/>
    <w:rsid w:val="00E76D38"/>
    <w:rsid w:val="00E923A8"/>
    <w:rsid w:val="00EC5227"/>
    <w:rsid w:val="00EE77AD"/>
    <w:rsid w:val="00F41D58"/>
    <w:rsid w:val="00F7561C"/>
    <w:rsid w:val="00F84138"/>
    <w:rsid w:val="00F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2885"/>
  <w15:chartTrackingRefBased/>
  <w15:docId w15:val="{F4BEA1D8-A316-4700-B43D-A417D2F3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9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0598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50794"/>
    <w:pPr>
      <w:spacing w:before="100" w:beforeAutospacing="1" w:after="100" w:afterAutospacing="1" w:line="240" w:lineRule="auto"/>
      <w:jc w:val="left"/>
    </w:pPr>
    <w:rPr>
      <w:rFonts w:eastAsia="Times New Roman"/>
      <w:kern w:val="0"/>
      <w:lang w:eastAsia="pt-BR"/>
    </w:rPr>
  </w:style>
  <w:style w:type="character" w:styleId="Forte">
    <w:name w:val="Strong"/>
    <w:basedOn w:val="Fontepargpadro"/>
    <w:uiPriority w:val="22"/>
    <w:qFormat/>
    <w:rsid w:val="00150794"/>
    <w:rPr>
      <w:b/>
      <w:bCs/>
    </w:rPr>
  </w:style>
  <w:style w:type="paragraph" w:customStyle="1" w:styleId="ningnestilodeprrafo">
    <w:name w:val="ningnestilodeprrafo"/>
    <w:basedOn w:val="Normal"/>
    <w:rsid w:val="007A1717"/>
    <w:pPr>
      <w:spacing w:before="100" w:beforeAutospacing="1" w:after="100" w:afterAutospacing="1" w:line="240" w:lineRule="auto"/>
      <w:jc w:val="left"/>
    </w:pPr>
    <w:rPr>
      <w:rFonts w:eastAsia="Times New Roman"/>
      <w:kern w:val="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62649"/>
    <w:rPr>
      <w:color w:val="0000FF"/>
      <w:u w:val="single"/>
    </w:rPr>
  </w:style>
  <w:style w:type="character" w:customStyle="1" w:styleId="highlight">
    <w:name w:val="highlight"/>
    <w:basedOn w:val="Fontepargpadro"/>
    <w:rsid w:val="00862649"/>
  </w:style>
  <w:style w:type="character" w:customStyle="1" w:styleId="ui-provider">
    <w:name w:val="ui-provider"/>
    <w:basedOn w:val="Fontepargpadro"/>
    <w:rsid w:val="00CA772E"/>
  </w:style>
  <w:style w:type="character" w:styleId="HiperlinkVisitado">
    <w:name w:val="FollowedHyperlink"/>
    <w:basedOn w:val="Fontepargpadro"/>
    <w:uiPriority w:val="99"/>
    <w:semiHidden/>
    <w:unhideWhenUsed/>
    <w:rsid w:val="00CA772E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BF4C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9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oundcloud.com/portaluteranos/05-senhor-que-a-tua-palavra-miria-therezinha-kolling?in=portaluteranos/sets/em-tua-casa-liturgia-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0203C-9098-4CEB-966B-C6862B9A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Carla Vilma Jandrey</cp:lastModifiedBy>
  <cp:revision>4</cp:revision>
  <dcterms:created xsi:type="dcterms:W3CDTF">2024-07-22T18:06:00Z</dcterms:created>
  <dcterms:modified xsi:type="dcterms:W3CDTF">2024-08-06T12:47:00Z</dcterms:modified>
</cp:coreProperties>
</file>