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D4A8539" w14:textId="7624482E" w:rsidR="00A64A7D" w:rsidRPr="00EA03C9" w:rsidRDefault="008B04F3" w:rsidP="00527F09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 w:rsidRPr="008E2C2C">
        <w:rPr>
          <w:rFonts w:ascii="Arial" w:hAnsi="Arial" w:cs="Arial"/>
          <w:b/>
          <w:bCs/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0" locked="0" layoutInCell="1" allowOverlap="1" wp14:anchorId="7DA6AD9F" wp14:editId="6E02A121">
            <wp:simplePos x="0" y="0"/>
            <wp:positionH relativeFrom="column">
              <wp:posOffset>-219922</wp:posOffset>
            </wp:positionH>
            <wp:positionV relativeFrom="paragraph">
              <wp:posOffset>7620</wp:posOffset>
            </wp:positionV>
            <wp:extent cx="1693416" cy="1844887"/>
            <wp:effectExtent l="0" t="0" r="2540" b="0"/>
            <wp:wrapNone/>
            <wp:docPr id="3" name="Imagem 3" descr="Logotipo, 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C97417D-7B55-4B1A-85DA-DD6929992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16" cy="184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29" w:rsidRPr="008E2C2C">
        <w:rPr>
          <w:rFonts w:ascii="Arial" w:hAnsi="Arial" w:cs="Arial"/>
          <w:color w:val="000000" w:themeColor="text1"/>
          <w:sz w:val="22"/>
          <w:szCs w:val="22"/>
        </w:rPr>
        <w:t xml:space="preserve">20 de </w:t>
      </w:r>
      <w:r w:rsidR="00151C39" w:rsidRPr="008E2C2C">
        <w:rPr>
          <w:rFonts w:ascii="Arial" w:hAnsi="Arial" w:cs="Arial"/>
          <w:color w:val="000000" w:themeColor="text1"/>
          <w:sz w:val="22"/>
          <w:szCs w:val="22"/>
        </w:rPr>
        <w:t>novembro</w:t>
      </w:r>
      <w:r w:rsidR="00452529" w:rsidRPr="008E2C2C">
        <w:rPr>
          <w:rFonts w:ascii="Arial" w:hAnsi="Arial" w:cs="Arial"/>
          <w:color w:val="000000" w:themeColor="text1"/>
          <w:sz w:val="22"/>
          <w:szCs w:val="22"/>
        </w:rPr>
        <w:t xml:space="preserve"> de 2024</w:t>
      </w:r>
    </w:p>
    <w:p w14:paraId="337D0808" w14:textId="2D7385DF" w:rsidR="00A64A7D" w:rsidRPr="00EA03C9" w:rsidRDefault="00A64A7D" w:rsidP="008E2C2C">
      <w:pPr>
        <w:pBdr>
          <w:bottom w:val="single" w:sz="4" w:space="1" w:color="auto"/>
        </w:pBdr>
        <w:shd w:val="clear" w:color="auto" w:fill="FFC000"/>
        <w:spacing w:after="0" w:line="360" w:lineRule="auto"/>
        <w:jc w:val="center"/>
        <w:rPr>
          <w:rFonts w:ascii="Arial" w:hAnsi="Arial" w:cs="Arial"/>
          <w:b/>
          <w:color w:val="FFFFFF" w:themeColor="background1"/>
        </w:rPr>
      </w:pPr>
    </w:p>
    <w:p w14:paraId="559DBB95" w14:textId="2B1A7BBB" w:rsidR="008B04F3" w:rsidRPr="008B04F3" w:rsidRDefault="00A64A7D" w:rsidP="008E2C2C">
      <w:pPr>
        <w:pBdr>
          <w:bottom w:val="single" w:sz="4" w:space="1" w:color="auto"/>
        </w:pBdr>
        <w:shd w:val="clear" w:color="auto" w:fill="FFC000"/>
        <w:spacing w:after="0" w:line="360" w:lineRule="auto"/>
        <w:ind w:firstLine="708"/>
        <w:jc w:val="center"/>
        <w:rPr>
          <w:rFonts w:ascii="Arial" w:hAnsi="Arial" w:cs="Arial"/>
          <w:b/>
          <w:color w:val="80340E"/>
          <w:sz w:val="36"/>
          <w:szCs w:val="36"/>
        </w:rPr>
      </w:pPr>
      <w:r w:rsidRPr="00EA03C9">
        <w:rPr>
          <w:rFonts w:ascii="Arial" w:hAnsi="Arial" w:cs="Arial"/>
          <w:b/>
          <w:color w:val="FFFFFF" w:themeColor="background1"/>
        </w:rPr>
        <w:t xml:space="preserve">        </w:t>
      </w:r>
      <w:r w:rsidRPr="008B04F3">
        <w:rPr>
          <w:rFonts w:ascii="Arial" w:hAnsi="Arial" w:cs="Arial"/>
          <w:b/>
          <w:color w:val="80340E"/>
          <w:sz w:val="36"/>
          <w:szCs w:val="36"/>
        </w:rPr>
        <w:t xml:space="preserve">Culto alusivo </w:t>
      </w:r>
    </w:p>
    <w:p w14:paraId="5EA9DCD7" w14:textId="5AB56D25" w:rsidR="00A64A7D" w:rsidRPr="008B04F3" w:rsidRDefault="008B04F3" w:rsidP="008E2C2C">
      <w:pPr>
        <w:pBdr>
          <w:bottom w:val="single" w:sz="4" w:space="1" w:color="auto"/>
        </w:pBdr>
        <w:shd w:val="clear" w:color="auto" w:fill="FFC000"/>
        <w:spacing w:after="0" w:line="360" w:lineRule="auto"/>
        <w:ind w:firstLine="708"/>
        <w:jc w:val="center"/>
        <w:rPr>
          <w:rFonts w:ascii="Arial" w:hAnsi="Arial" w:cs="Arial"/>
          <w:b/>
          <w:color w:val="80340E"/>
          <w:sz w:val="32"/>
          <w:szCs w:val="32"/>
        </w:rPr>
      </w:pPr>
      <w:r>
        <w:rPr>
          <w:rFonts w:ascii="Arial" w:hAnsi="Arial" w:cs="Arial"/>
          <w:b/>
          <w:color w:val="80340E"/>
          <w:sz w:val="36"/>
          <w:szCs w:val="36"/>
        </w:rPr>
        <w:t xml:space="preserve">        </w:t>
      </w:r>
      <w:r w:rsidR="00A64A7D" w:rsidRPr="008B04F3">
        <w:rPr>
          <w:rFonts w:ascii="Arial" w:hAnsi="Arial" w:cs="Arial"/>
          <w:b/>
          <w:color w:val="80340E"/>
          <w:sz w:val="36"/>
          <w:szCs w:val="36"/>
        </w:rPr>
        <w:t xml:space="preserve">Dia da Consciência Negra </w:t>
      </w:r>
    </w:p>
    <w:p w14:paraId="32EBFB01" w14:textId="29CAF7A4" w:rsidR="008E2C2C" w:rsidRDefault="00A64A7D" w:rsidP="008E2C2C">
      <w:pPr>
        <w:pBdr>
          <w:bottom w:val="single" w:sz="4" w:space="1" w:color="auto"/>
        </w:pBdr>
        <w:shd w:val="clear" w:color="auto" w:fill="FFC000"/>
        <w:spacing w:after="0" w:line="240" w:lineRule="auto"/>
        <w:ind w:firstLine="709"/>
        <w:jc w:val="center"/>
        <w:rPr>
          <w:rFonts w:ascii="Arial" w:hAnsi="Arial" w:cs="Arial"/>
          <w:b/>
          <w:color w:val="275317" w:themeColor="accent6" w:themeShade="80"/>
          <w:sz w:val="32"/>
          <w:szCs w:val="32"/>
        </w:rPr>
      </w:pPr>
      <w:r w:rsidRPr="00EA03C9">
        <w:rPr>
          <w:rFonts w:ascii="Arial" w:hAnsi="Arial" w:cs="Arial"/>
          <w:b/>
          <w:color w:val="FFFFFF" w:themeColor="background1"/>
        </w:rPr>
        <w:t xml:space="preserve">   </w:t>
      </w:r>
      <w:r w:rsidR="008E2C2C">
        <w:rPr>
          <w:rFonts w:ascii="Arial" w:hAnsi="Arial" w:cs="Arial"/>
          <w:b/>
          <w:color w:val="FFFFFF" w:themeColor="background1"/>
        </w:rPr>
        <w:t xml:space="preserve">    </w:t>
      </w:r>
      <w:r w:rsidR="008B04F3" w:rsidRPr="008B04F3">
        <w:rPr>
          <w:rFonts w:ascii="Arial" w:hAnsi="Arial" w:cs="Arial"/>
          <w:b/>
          <w:color w:val="275317" w:themeColor="accent6" w:themeShade="80"/>
          <w:sz w:val="32"/>
          <w:szCs w:val="32"/>
        </w:rPr>
        <w:t xml:space="preserve">PASSEMOS PARA A OUTRA MARGEM </w:t>
      </w:r>
    </w:p>
    <w:p w14:paraId="3B52F30D" w14:textId="477A1E5F" w:rsidR="00DA35AC" w:rsidRPr="00151C39" w:rsidRDefault="00DA35AC" w:rsidP="008E2C2C">
      <w:pPr>
        <w:pBdr>
          <w:bottom w:val="single" w:sz="4" w:space="1" w:color="auto"/>
        </w:pBdr>
        <w:shd w:val="clear" w:color="auto" w:fill="FFC000"/>
        <w:spacing w:after="0" w:line="360" w:lineRule="auto"/>
        <w:ind w:firstLine="709"/>
        <w:jc w:val="center"/>
        <w:rPr>
          <w:rFonts w:ascii="Arial" w:hAnsi="Arial" w:cs="Arial"/>
          <w:b/>
          <w:color w:val="275317" w:themeColor="accent6" w:themeShade="80"/>
        </w:rPr>
      </w:pPr>
      <w:r w:rsidRPr="00151C39">
        <w:rPr>
          <w:rFonts w:ascii="Arial" w:hAnsi="Arial" w:cs="Arial"/>
          <w:b/>
          <w:color w:val="275317" w:themeColor="accent6" w:themeShade="80"/>
          <w:sz w:val="22"/>
          <w:szCs w:val="22"/>
        </w:rPr>
        <w:t>Marcos 4.35</w:t>
      </w:r>
    </w:p>
    <w:p w14:paraId="08094AA7" w14:textId="3441D778" w:rsidR="00A64A7D" w:rsidRPr="00EA03C9" w:rsidRDefault="00A64A7D" w:rsidP="008E2C2C">
      <w:pPr>
        <w:pBdr>
          <w:bottom w:val="single" w:sz="4" w:space="1" w:color="auto"/>
        </w:pBdr>
        <w:shd w:val="clear" w:color="auto" w:fill="FFC000"/>
        <w:spacing w:after="0" w:line="360" w:lineRule="auto"/>
        <w:jc w:val="center"/>
        <w:rPr>
          <w:rFonts w:ascii="Arial" w:hAnsi="Arial" w:cs="Arial"/>
          <w:b/>
          <w:color w:val="FFFFFF" w:themeColor="background1"/>
        </w:rPr>
      </w:pPr>
    </w:p>
    <w:p w14:paraId="71D46EAC" w14:textId="62329A73" w:rsidR="00A64A7D" w:rsidRPr="00EA03C9" w:rsidRDefault="007D4E55" w:rsidP="00BD4F15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7D4E55">
        <w:rPr>
          <w:rFonts w:ascii="Arial" w:hAnsi="Arial" w:cs="Arial"/>
          <w:bCs/>
          <w:i/>
          <w:iCs/>
          <w:sz w:val="20"/>
          <w:szCs w:val="20"/>
        </w:rPr>
        <w:t>Coordenação de Gênero, Gerações e Etnias da IECLB</w:t>
      </w:r>
    </w:p>
    <w:p w14:paraId="16079B31" w14:textId="4ACD565A" w:rsidR="007D4E55" w:rsidRPr="007D4E55" w:rsidRDefault="007D4E55" w:rsidP="00527F09">
      <w:pPr>
        <w:spacing w:after="0" w:line="36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7D4E55">
        <w:rPr>
          <w:rFonts w:ascii="Arial" w:hAnsi="Arial" w:cs="Arial"/>
          <w:bCs/>
          <w:i/>
          <w:iCs/>
          <w:sz w:val="20"/>
          <w:szCs w:val="20"/>
        </w:rPr>
        <w:t>Grupo Identidade da Faculdades EST</w:t>
      </w:r>
    </w:p>
    <w:p w14:paraId="275357D8" w14:textId="03642A45" w:rsidR="003C6425" w:rsidRPr="00105B8B" w:rsidRDefault="003C6425" w:rsidP="00527F09">
      <w:pPr>
        <w:spacing w:after="0" w:line="360" w:lineRule="auto"/>
        <w:jc w:val="center"/>
        <w:rPr>
          <w:rFonts w:ascii="Arial" w:hAnsi="Arial" w:cs="Arial"/>
          <w:color w:val="275317" w:themeColor="accent6" w:themeShade="80"/>
        </w:rPr>
      </w:pPr>
    </w:p>
    <w:p w14:paraId="01804F60" w14:textId="5048EE8D" w:rsidR="003C6425" w:rsidRPr="00E70251" w:rsidRDefault="003C6425" w:rsidP="00527F09">
      <w:pPr>
        <w:spacing w:after="0" w:line="360" w:lineRule="auto"/>
        <w:rPr>
          <w:rFonts w:ascii="Arial" w:hAnsi="Arial" w:cs="Arial"/>
          <w:b/>
          <w:bCs/>
          <w:color w:val="275317" w:themeColor="accent6" w:themeShade="80"/>
          <w:sz w:val="28"/>
          <w:szCs w:val="28"/>
        </w:rPr>
      </w:pPr>
      <w:r w:rsidRPr="00E70251">
        <w:rPr>
          <w:rFonts w:ascii="Arial" w:hAnsi="Arial" w:cs="Arial"/>
          <w:b/>
          <w:bCs/>
          <w:color w:val="275317" w:themeColor="accent6" w:themeShade="80"/>
          <w:sz w:val="28"/>
          <w:szCs w:val="28"/>
        </w:rPr>
        <w:t>Considerações</w:t>
      </w:r>
      <w:r w:rsidR="00105B8B" w:rsidRPr="00E70251">
        <w:rPr>
          <w:rFonts w:ascii="Arial" w:hAnsi="Arial" w:cs="Arial"/>
          <w:b/>
          <w:bCs/>
          <w:color w:val="275317" w:themeColor="accent6" w:themeShade="80"/>
          <w:sz w:val="28"/>
          <w:szCs w:val="28"/>
        </w:rPr>
        <w:t xml:space="preserve"> iniciais</w:t>
      </w:r>
    </w:p>
    <w:p w14:paraId="1E1E62DA" w14:textId="28F281B5" w:rsidR="007E2ABC" w:rsidRPr="007E2ABC" w:rsidRDefault="008F65EA" w:rsidP="00527F0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5B8B">
        <w:rPr>
          <w:rFonts w:ascii="Arial" w:hAnsi="Arial" w:cs="Arial"/>
        </w:rPr>
        <w:t xml:space="preserve"> </w:t>
      </w:r>
      <w:r w:rsidR="00105B8B" w:rsidRPr="00E05804">
        <w:rPr>
          <w:rFonts w:ascii="Arial" w:hAnsi="Arial" w:cs="Arial"/>
          <w:i/>
          <w:iCs/>
        </w:rPr>
        <w:t>liturgia,</w:t>
      </w:r>
      <w:r w:rsidRPr="00E05804">
        <w:rPr>
          <w:rFonts w:ascii="Arial" w:hAnsi="Arial" w:cs="Arial"/>
          <w:i/>
          <w:iCs/>
        </w:rPr>
        <w:t xml:space="preserve"> elaborada p</w:t>
      </w:r>
      <w:r w:rsidR="007F456A" w:rsidRPr="00E05804">
        <w:rPr>
          <w:rFonts w:ascii="Arial" w:hAnsi="Arial" w:cs="Arial"/>
          <w:i/>
          <w:iCs/>
        </w:rPr>
        <w:t>ela Pastora</w:t>
      </w:r>
      <w:r w:rsidRPr="00E05804">
        <w:rPr>
          <w:rFonts w:ascii="Arial" w:hAnsi="Arial" w:cs="Arial"/>
          <w:i/>
          <w:iCs/>
        </w:rPr>
        <w:t xml:space="preserve"> Carmen Michel</w:t>
      </w:r>
      <w:r>
        <w:rPr>
          <w:rFonts w:ascii="Arial" w:hAnsi="Arial" w:cs="Arial"/>
        </w:rPr>
        <w:t xml:space="preserve">, </w:t>
      </w:r>
      <w:r w:rsidR="00336E2F">
        <w:rPr>
          <w:rFonts w:ascii="Arial" w:hAnsi="Arial" w:cs="Arial"/>
        </w:rPr>
        <w:t>utilizada no</w:t>
      </w:r>
      <w:r w:rsidR="00336E2F" w:rsidRPr="007E2ABC">
        <w:rPr>
          <w:rFonts w:ascii="Arial" w:hAnsi="Arial" w:cs="Arial"/>
        </w:rPr>
        <w:t xml:space="preserve"> culto </w:t>
      </w:r>
      <w:r w:rsidR="00336E2F">
        <w:rPr>
          <w:rFonts w:ascii="Arial" w:hAnsi="Arial" w:cs="Arial"/>
        </w:rPr>
        <w:t>da</w:t>
      </w:r>
      <w:r w:rsidR="00336E2F" w:rsidRPr="007E2ABC">
        <w:rPr>
          <w:rFonts w:ascii="Arial" w:hAnsi="Arial" w:cs="Arial"/>
        </w:rPr>
        <w:t xml:space="preserve"> Faculdade EST</w:t>
      </w:r>
      <w:r w:rsidR="00336E2F">
        <w:rPr>
          <w:rFonts w:ascii="Arial" w:hAnsi="Arial" w:cs="Arial"/>
        </w:rPr>
        <w:t xml:space="preserve">, em 14 de novembro de 2024, </w:t>
      </w:r>
      <w:r w:rsidR="00105B8B">
        <w:rPr>
          <w:rFonts w:ascii="Arial" w:hAnsi="Arial" w:cs="Arial"/>
        </w:rPr>
        <w:t>foi</w:t>
      </w:r>
      <w:r w:rsidR="007E2ABC" w:rsidRPr="007E2ABC">
        <w:rPr>
          <w:rFonts w:ascii="Arial" w:hAnsi="Arial" w:cs="Arial"/>
        </w:rPr>
        <w:t xml:space="preserve"> especialmente preparad</w:t>
      </w:r>
      <w:r w:rsidR="00105B8B">
        <w:rPr>
          <w:rFonts w:ascii="Arial" w:hAnsi="Arial" w:cs="Arial"/>
        </w:rPr>
        <w:t>a</w:t>
      </w:r>
      <w:r w:rsidR="007E2ABC" w:rsidRPr="007E2ABC">
        <w:rPr>
          <w:rFonts w:ascii="Arial" w:hAnsi="Arial" w:cs="Arial"/>
        </w:rPr>
        <w:t xml:space="preserve"> para o Dia da Consciência Negra. </w:t>
      </w:r>
      <w:r w:rsidR="00105B8B">
        <w:rPr>
          <w:rFonts w:ascii="Arial" w:hAnsi="Arial" w:cs="Arial"/>
        </w:rPr>
        <w:t>P</w:t>
      </w:r>
      <w:r w:rsidR="007E2ABC" w:rsidRPr="007E2ABC">
        <w:rPr>
          <w:rFonts w:ascii="Arial" w:hAnsi="Arial" w:cs="Arial"/>
        </w:rPr>
        <w:t xml:space="preserve">ensada </w:t>
      </w:r>
      <w:r w:rsidR="00E35EB5">
        <w:rPr>
          <w:rFonts w:ascii="Arial" w:hAnsi="Arial" w:cs="Arial"/>
        </w:rPr>
        <w:t>no</w:t>
      </w:r>
      <w:r w:rsidR="007E2ABC" w:rsidRPr="007E2ABC">
        <w:rPr>
          <w:rFonts w:ascii="Arial" w:hAnsi="Arial" w:cs="Arial"/>
        </w:rPr>
        <w:t xml:space="preserve"> marco dos 200 anos d</w:t>
      </w:r>
      <w:r w:rsidR="00E35EB5">
        <w:rPr>
          <w:rFonts w:ascii="Arial" w:hAnsi="Arial" w:cs="Arial"/>
        </w:rPr>
        <w:t xml:space="preserve">e presença luterana no Brasil, </w:t>
      </w:r>
      <w:r w:rsidR="00105B8B">
        <w:rPr>
          <w:rFonts w:ascii="Arial" w:hAnsi="Arial" w:cs="Arial"/>
        </w:rPr>
        <w:t xml:space="preserve">a liturgia </w:t>
      </w:r>
      <w:r w:rsidR="005D5488">
        <w:rPr>
          <w:rFonts w:ascii="Arial" w:hAnsi="Arial" w:cs="Arial"/>
        </w:rPr>
        <w:t xml:space="preserve">aponta para </w:t>
      </w:r>
      <w:r w:rsidR="007E2ABC" w:rsidRPr="007E2ABC">
        <w:rPr>
          <w:rFonts w:ascii="Arial" w:hAnsi="Arial" w:cs="Arial"/>
        </w:rPr>
        <w:t>o compromisso da</w:t>
      </w:r>
      <w:r w:rsidR="00A16332">
        <w:rPr>
          <w:rFonts w:ascii="Arial" w:hAnsi="Arial" w:cs="Arial"/>
        </w:rPr>
        <w:t xml:space="preserve"> I</w:t>
      </w:r>
      <w:r w:rsidR="007E2ABC" w:rsidRPr="007E2ABC">
        <w:rPr>
          <w:rFonts w:ascii="Arial" w:hAnsi="Arial" w:cs="Arial"/>
        </w:rPr>
        <w:t>greja com a população migrante e a importância de acolher e promover a dignidade para todas as pessoas.</w:t>
      </w:r>
    </w:p>
    <w:p w14:paraId="6D14BEC0" w14:textId="756EF8EC" w:rsidR="007E2ABC" w:rsidRPr="007E2ABC" w:rsidRDefault="00E35EB5" w:rsidP="00527F09">
      <w:pPr>
        <w:spacing w:after="0" w:line="360" w:lineRule="auto"/>
        <w:rPr>
          <w:rFonts w:ascii="Arial" w:hAnsi="Arial" w:cs="Arial"/>
        </w:rPr>
      </w:pPr>
      <w:r w:rsidRPr="00C662AD">
        <w:rPr>
          <w:rFonts w:ascii="Arial" w:hAnsi="Arial" w:cs="Arial"/>
          <w:b/>
          <w:bCs/>
        </w:rPr>
        <w:t>“Passemos para a outra margem”</w:t>
      </w:r>
      <w:r w:rsidR="009065DE">
        <w:rPr>
          <w:rFonts w:ascii="Arial" w:hAnsi="Arial" w:cs="Arial"/>
          <w:b/>
          <w:bCs/>
        </w:rPr>
        <w:t xml:space="preserve">, </w:t>
      </w:r>
      <w:r w:rsidRPr="00C662AD">
        <w:rPr>
          <w:rFonts w:ascii="Arial" w:hAnsi="Arial" w:cs="Arial"/>
          <w:b/>
          <w:bCs/>
        </w:rPr>
        <w:t>Marcos 4.35</w:t>
      </w:r>
      <w:r w:rsidR="009065DE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é o lema bíblico que perpassa a liturgia, </w:t>
      </w:r>
      <w:r w:rsidR="009474BC">
        <w:rPr>
          <w:rFonts w:ascii="Arial" w:hAnsi="Arial" w:cs="Arial"/>
        </w:rPr>
        <w:t>convidando</w:t>
      </w:r>
      <w:r>
        <w:rPr>
          <w:rFonts w:ascii="Arial" w:hAnsi="Arial" w:cs="Arial"/>
        </w:rPr>
        <w:t xml:space="preserve"> a comunidade à reflexão sobre a travessia e </w:t>
      </w:r>
      <w:r w:rsidR="007E2ABC" w:rsidRPr="007E2ABC">
        <w:rPr>
          <w:rFonts w:ascii="Arial" w:hAnsi="Arial" w:cs="Arial"/>
        </w:rPr>
        <w:t>as barreiras que precisamos transpor para alcançar essa nova margem de justiça e paz</w:t>
      </w:r>
      <w:r>
        <w:rPr>
          <w:rFonts w:ascii="Arial" w:hAnsi="Arial" w:cs="Arial"/>
        </w:rPr>
        <w:t xml:space="preserve"> </w:t>
      </w:r>
      <w:r w:rsidR="00105B8B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Jesus nos convida a viver.</w:t>
      </w:r>
      <w:r w:rsidR="004214FA">
        <w:rPr>
          <w:rFonts w:ascii="Arial" w:hAnsi="Arial" w:cs="Arial"/>
        </w:rPr>
        <w:t xml:space="preserve"> </w:t>
      </w:r>
      <w:r w:rsidR="00D66952">
        <w:rPr>
          <w:rFonts w:ascii="Arial" w:hAnsi="Arial" w:cs="Arial"/>
        </w:rPr>
        <w:t xml:space="preserve">Com base nos textos de Êxodo 14.21-30 e Marcos 4.35-41, </w:t>
      </w:r>
      <w:r w:rsidR="00440E89">
        <w:rPr>
          <w:rFonts w:ascii="Arial" w:hAnsi="Arial" w:cs="Arial"/>
        </w:rPr>
        <w:t xml:space="preserve">a </w:t>
      </w:r>
      <w:bookmarkStart w:id="0" w:name="_Hlk182580036"/>
      <w:r w:rsidR="00440E89" w:rsidRPr="00E05804">
        <w:rPr>
          <w:rFonts w:ascii="Arial" w:hAnsi="Arial" w:cs="Arial"/>
          <w:i/>
          <w:iCs/>
        </w:rPr>
        <w:t xml:space="preserve">pregação </w:t>
      </w:r>
      <w:r w:rsidR="00C65040" w:rsidRPr="00E05804">
        <w:rPr>
          <w:rFonts w:ascii="Arial" w:hAnsi="Arial" w:cs="Arial"/>
          <w:i/>
          <w:iCs/>
        </w:rPr>
        <w:t>d</w:t>
      </w:r>
      <w:r w:rsidR="005F7664" w:rsidRPr="00E05804">
        <w:rPr>
          <w:rFonts w:ascii="Arial" w:hAnsi="Arial" w:cs="Arial"/>
          <w:i/>
          <w:iCs/>
        </w:rPr>
        <w:t>e</w:t>
      </w:r>
      <w:r w:rsidR="008A0B74" w:rsidRPr="00E05804">
        <w:rPr>
          <w:rFonts w:ascii="Arial" w:hAnsi="Arial" w:cs="Arial"/>
          <w:i/>
          <w:iCs/>
        </w:rPr>
        <w:t xml:space="preserve"> Gunter Padilha</w:t>
      </w:r>
      <w:r w:rsidR="00C65040" w:rsidRPr="00E05804">
        <w:rPr>
          <w:rFonts w:ascii="Arial" w:hAnsi="Arial" w:cs="Arial"/>
          <w:i/>
          <w:iCs/>
        </w:rPr>
        <w:t>,</w:t>
      </w:r>
      <w:r w:rsidR="00C65040">
        <w:rPr>
          <w:rFonts w:ascii="Arial" w:hAnsi="Arial" w:cs="Arial"/>
        </w:rPr>
        <w:t xml:space="preserve"> </w:t>
      </w:r>
      <w:r w:rsidR="005F7664">
        <w:rPr>
          <w:rFonts w:ascii="Arial" w:hAnsi="Arial" w:cs="Arial"/>
        </w:rPr>
        <w:t>Pastor na</w:t>
      </w:r>
      <w:r w:rsidR="00C65040">
        <w:rPr>
          <w:rFonts w:ascii="Arial" w:hAnsi="Arial" w:cs="Arial"/>
        </w:rPr>
        <w:t xml:space="preserve"> Paróquia de Colatina</w:t>
      </w:r>
      <w:r w:rsidR="00BA6416">
        <w:rPr>
          <w:rFonts w:ascii="Arial" w:hAnsi="Arial" w:cs="Arial"/>
        </w:rPr>
        <w:t xml:space="preserve"> (</w:t>
      </w:r>
      <w:r w:rsidR="00C65040">
        <w:rPr>
          <w:rFonts w:ascii="Arial" w:hAnsi="Arial" w:cs="Arial"/>
        </w:rPr>
        <w:t>ES</w:t>
      </w:r>
      <w:r w:rsidR="00BA6416">
        <w:rPr>
          <w:rFonts w:ascii="Arial" w:hAnsi="Arial" w:cs="Arial"/>
        </w:rPr>
        <w:t>), Sínodo</w:t>
      </w:r>
      <w:r w:rsidR="00C65040">
        <w:rPr>
          <w:rFonts w:ascii="Arial" w:hAnsi="Arial" w:cs="Arial"/>
        </w:rPr>
        <w:t xml:space="preserve"> Espírito Santo a Belém</w:t>
      </w:r>
      <w:bookmarkEnd w:id="0"/>
      <w:r w:rsidR="005F7664">
        <w:rPr>
          <w:rFonts w:ascii="Arial" w:hAnsi="Arial" w:cs="Arial"/>
        </w:rPr>
        <w:t xml:space="preserve">, </w:t>
      </w:r>
      <w:r w:rsidR="00440E89">
        <w:rPr>
          <w:rFonts w:ascii="Arial" w:hAnsi="Arial" w:cs="Arial"/>
        </w:rPr>
        <w:t xml:space="preserve">aprofunda </w:t>
      </w:r>
      <w:r w:rsidR="00E95838">
        <w:rPr>
          <w:rFonts w:ascii="Arial" w:hAnsi="Arial" w:cs="Arial"/>
        </w:rPr>
        <w:t>ess</w:t>
      </w:r>
      <w:r w:rsidR="00440E89">
        <w:rPr>
          <w:rFonts w:ascii="Arial" w:hAnsi="Arial" w:cs="Arial"/>
        </w:rPr>
        <w:t>a reflexão</w:t>
      </w:r>
      <w:r w:rsidR="00831AE4">
        <w:rPr>
          <w:rFonts w:ascii="Arial" w:hAnsi="Arial" w:cs="Arial"/>
        </w:rPr>
        <w:t>.</w:t>
      </w:r>
    </w:p>
    <w:p w14:paraId="0AA6438D" w14:textId="5A470A62" w:rsidR="00105B8B" w:rsidRDefault="00105B8B" w:rsidP="00527F09">
      <w:pPr>
        <w:spacing w:after="0" w:line="360" w:lineRule="auto"/>
        <w:rPr>
          <w:rFonts w:ascii="Arial" w:hAnsi="Arial" w:cs="Arial"/>
          <w:b/>
          <w:bCs/>
          <w:color w:val="275317" w:themeColor="accent6" w:themeShade="80"/>
        </w:rPr>
      </w:pPr>
    </w:p>
    <w:p w14:paraId="27B6BD5E" w14:textId="00D2B201" w:rsidR="00105B8B" w:rsidRPr="00E70251" w:rsidRDefault="00105B8B" w:rsidP="00527F09">
      <w:pPr>
        <w:spacing w:after="0" w:line="360" w:lineRule="auto"/>
        <w:rPr>
          <w:rFonts w:ascii="Arial" w:hAnsi="Arial" w:cs="Arial"/>
          <w:b/>
          <w:bCs/>
          <w:color w:val="124F1A" w:themeColor="accent3" w:themeShade="BF"/>
          <w:sz w:val="28"/>
          <w:szCs w:val="28"/>
        </w:rPr>
      </w:pPr>
      <w:r w:rsidRPr="00E70251">
        <w:rPr>
          <w:rFonts w:ascii="Arial" w:hAnsi="Arial" w:cs="Arial"/>
          <w:b/>
          <w:bCs/>
          <w:color w:val="124F1A" w:themeColor="accent3" w:themeShade="BF"/>
          <w:sz w:val="28"/>
          <w:szCs w:val="28"/>
        </w:rPr>
        <w:t>Espaço litúrgico</w:t>
      </w:r>
    </w:p>
    <w:p w14:paraId="0F12C5F3" w14:textId="0883722A" w:rsidR="007E2ABC" w:rsidRDefault="00E95838" w:rsidP="00527F0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Utilizar</w:t>
      </w:r>
      <w:r w:rsidR="00105B8B">
        <w:rPr>
          <w:rFonts w:ascii="Arial" w:hAnsi="Arial" w:cs="Arial"/>
        </w:rPr>
        <w:t xml:space="preserve"> </w:t>
      </w:r>
      <w:r w:rsidR="009474BC">
        <w:rPr>
          <w:rFonts w:ascii="Arial" w:hAnsi="Arial" w:cs="Arial"/>
        </w:rPr>
        <w:t>tecidos</w:t>
      </w:r>
      <w:r w:rsidR="00105B8B">
        <w:rPr>
          <w:rFonts w:ascii="Arial" w:hAnsi="Arial" w:cs="Arial"/>
        </w:rPr>
        <w:t xml:space="preserve"> </w:t>
      </w:r>
      <w:r w:rsidR="00C008D3">
        <w:rPr>
          <w:rFonts w:ascii="Arial" w:hAnsi="Arial" w:cs="Arial"/>
        </w:rPr>
        <w:t xml:space="preserve">nas cores </w:t>
      </w:r>
      <w:r w:rsidR="00105B8B">
        <w:rPr>
          <w:rFonts w:ascii="Arial" w:hAnsi="Arial" w:cs="Arial"/>
        </w:rPr>
        <w:t>azul e branco</w:t>
      </w:r>
      <w:r w:rsidR="00F674B3">
        <w:rPr>
          <w:rFonts w:ascii="Arial" w:hAnsi="Arial" w:cs="Arial"/>
        </w:rPr>
        <w:t xml:space="preserve"> para</w:t>
      </w:r>
      <w:r w:rsidR="009474BC">
        <w:rPr>
          <w:rFonts w:ascii="Arial" w:hAnsi="Arial" w:cs="Arial"/>
        </w:rPr>
        <w:t xml:space="preserve"> </w:t>
      </w:r>
      <w:r w:rsidR="00F674B3">
        <w:rPr>
          <w:rFonts w:ascii="Arial" w:hAnsi="Arial" w:cs="Arial"/>
        </w:rPr>
        <w:t>moldar</w:t>
      </w:r>
      <w:r w:rsidR="00C008D3">
        <w:rPr>
          <w:rFonts w:ascii="Arial" w:hAnsi="Arial" w:cs="Arial"/>
        </w:rPr>
        <w:t>,</w:t>
      </w:r>
      <w:r w:rsidR="000206D6">
        <w:rPr>
          <w:rFonts w:ascii="Arial" w:hAnsi="Arial" w:cs="Arial"/>
        </w:rPr>
        <w:t xml:space="preserve"> no</w:t>
      </w:r>
      <w:r w:rsidR="00105B8B">
        <w:rPr>
          <w:rFonts w:ascii="Arial" w:hAnsi="Arial" w:cs="Arial"/>
        </w:rPr>
        <w:t xml:space="preserve"> espaço de culto, um rio </w:t>
      </w:r>
      <w:r w:rsidR="009474BC" w:rsidRPr="007E2ABC">
        <w:rPr>
          <w:rFonts w:ascii="Arial" w:hAnsi="Arial" w:cs="Arial"/>
        </w:rPr>
        <w:t xml:space="preserve">que </w:t>
      </w:r>
      <w:r w:rsidR="00105B8B">
        <w:rPr>
          <w:rFonts w:ascii="Arial" w:hAnsi="Arial" w:cs="Arial"/>
        </w:rPr>
        <w:t xml:space="preserve">desemboca </w:t>
      </w:r>
      <w:r w:rsidR="009474BC" w:rsidRPr="007E2ABC">
        <w:rPr>
          <w:rFonts w:ascii="Arial" w:hAnsi="Arial" w:cs="Arial"/>
        </w:rPr>
        <w:t>no altar</w:t>
      </w:r>
      <w:r w:rsidR="00105B8B">
        <w:rPr>
          <w:rFonts w:ascii="Arial" w:hAnsi="Arial" w:cs="Arial"/>
        </w:rPr>
        <w:t xml:space="preserve">. A ideia é </w:t>
      </w:r>
      <w:r w:rsidR="009474BC" w:rsidRPr="007E2ABC">
        <w:rPr>
          <w:rFonts w:ascii="Arial" w:hAnsi="Arial" w:cs="Arial"/>
        </w:rPr>
        <w:t>representa</w:t>
      </w:r>
      <w:r w:rsidR="00105B8B">
        <w:rPr>
          <w:rFonts w:ascii="Arial" w:hAnsi="Arial" w:cs="Arial"/>
        </w:rPr>
        <w:t>r</w:t>
      </w:r>
      <w:r w:rsidR="009474BC" w:rsidRPr="007E2ABC">
        <w:rPr>
          <w:rFonts w:ascii="Arial" w:hAnsi="Arial" w:cs="Arial"/>
        </w:rPr>
        <w:t xml:space="preserve"> a jornada do povo de Deus e </w:t>
      </w:r>
      <w:r w:rsidR="009474BC">
        <w:rPr>
          <w:rFonts w:ascii="Arial" w:hAnsi="Arial" w:cs="Arial"/>
        </w:rPr>
        <w:t xml:space="preserve">o convite de Jesus para alcançar a outra margem. Na confissão de culpa, </w:t>
      </w:r>
      <w:r w:rsidR="00105B8B">
        <w:rPr>
          <w:rFonts w:ascii="Arial" w:hAnsi="Arial" w:cs="Arial"/>
        </w:rPr>
        <w:t>organizar</w:t>
      </w:r>
      <w:r w:rsidR="009474BC">
        <w:rPr>
          <w:rFonts w:ascii="Arial" w:hAnsi="Arial" w:cs="Arial"/>
        </w:rPr>
        <w:t xml:space="preserve"> uma procissão com símbolos</w:t>
      </w:r>
      <w:r w:rsidR="009474BC" w:rsidRPr="009474BC">
        <w:rPr>
          <w:rFonts w:ascii="Arial" w:hAnsi="Arial" w:cs="Arial"/>
        </w:rPr>
        <w:t xml:space="preserve"> que representam as barreiras a serem superadas e o caminho de esperança </w:t>
      </w:r>
      <w:r w:rsidR="000206D6">
        <w:rPr>
          <w:rFonts w:ascii="Arial" w:hAnsi="Arial" w:cs="Arial"/>
        </w:rPr>
        <w:t>ao qual</w:t>
      </w:r>
      <w:r w:rsidR="009474BC" w:rsidRPr="009474BC">
        <w:rPr>
          <w:rFonts w:ascii="Arial" w:hAnsi="Arial" w:cs="Arial"/>
        </w:rPr>
        <w:t xml:space="preserve"> Jesus </w:t>
      </w:r>
      <w:r w:rsidR="00832A6C">
        <w:rPr>
          <w:rFonts w:ascii="Arial" w:hAnsi="Arial" w:cs="Arial"/>
        </w:rPr>
        <w:t xml:space="preserve">nos </w:t>
      </w:r>
      <w:r w:rsidR="009474BC" w:rsidRPr="009474BC">
        <w:rPr>
          <w:rFonts w:ascii="Arial" w:hAnsi="Arial" w:cs="Arial"/>
        </w:rPr>
        <w:t xml:space="preserve">convida a trilhar. </w:t>
      </w:r>
      <w:r w:rsidR="00C008D3">
        <w:rPr>
          <w:rFonts w:ascii="Arial" w:hAnsi="Arial" w:cs="Arial"/>
        </w:rPr>
        <w:t>À</w:t>
      </w:r>
      <w:r w:rsidR="00832A6C">
        <w:rPr>
          <w:rFonts w:ascii="Arial" w:hAnsi="Arial" w:cs="Arial"/>
        </w:rPr>
        <w:t xml:space="preserve"> medida que os símbolos são trazidos à frente, </w:t>
      </w:r>
      <w:r w:rsidR="000206D6">
        <w:rPr>
          <w:rFonts w:ascii="Arial" w:hAnsi="Arial" w:cs="Arial"/>
        </w:rPr>
        <w:t>compor/ornamentar o</w:t>
      </w:r>
      <w:r w:rsidR="00832A6C">
        <w:rPr>
          <w:rFonts w:ascii="Arial" w:hAnsi="Arial" w:cs="Arial"/>
        </w:rPr>
        <w:t xml:space="preserve"> altar. </w:t>
      </w:r>
    </w:p>
    <w:p w14:paraId="5D70CE54" w14:textId="107B50D4" w:rsidR="003F4A52" w:rsidRDefault="003F4A52" w:rsidP="003626FB">
      <w:pPr>
        <w:rPr>
          <w:rFonts w:ascii="Arial" w:hAnsi="Arial" w:cs="Arial"/>
          <w:b/>
          <w:bCs/>
          <w:color w:val="275317" w:themeColor="accent6" w:themeShade="80"/>
        </w:rPr>
      </w:pPr>
    </w:p>
    <w:p w14:paraId="658D8802" w14:textId="0D2FFD00" w:rsidR="00105B8B" w:rsidRPr="00E70251" w:rsidRDefault="00105B8B" w:rsidP="003626FB">
      <w:pPr>
        <w:rPr>
          <w:rFonts w:ascii="Arial" w:hAnsi="Arial" w:cs="Arial"/>
          <w:b/>
          <w:bCs/>
          <w:color w:val="124F1A" w:themeColor="accent3" w:themeShade="BF"/>
          <w:sz w:val="28"/>
          <w:szCs w:val="28"/>
        </w:rPr>
      </w:pPr>
      <w:r w:rsidRPr="00E70251">
        <w:rPr>
          <w:rFonts w:ascii="Arial" w:hAnsi="Arial" w:cs="Arial"/>
          <w:b/>
          <w:bCs/>
          <w:color w:val="124F1A" w:themeColor="accent3" w:themeShade="BF"/>
          <w:sz w:val="28"/>
          <w:szCs w:val="28"/>
        </w:rPr>
        <w:t>Material</w:t>
      </w:r>
    </w:p>
    <w:p w14:paraId="4F7FFA8D" w14:textId="35BF57E0" w:rsidR="00105B8B" w:rsidRPr="007E2ABC" w:rsidRDefault="008B04F3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1" behindDoc="0" locked="0" layoutInCell="1" allowOverlap="1" wp14:anchorId="39193EDB" wp14:editId="63416F02">
            <wp:simplePos x="0" y="0"/>
            <wp:positionH relativeFrom="margin">
              <wp:posOffset>5841153</wp:posOffset>
            </wp:positionH>
            <wp:positionV relativeFrom="paragraph">
              <wp:posOffset>261408</wp:posOffset>
            </wp:positionV>
            <wp:extent cx="533400" cy="812800"/>
            <wp:effectExtent l="0" t="0" r="0" b="6350"/>
            <wp:wrapNone/>
            <wp:docPr id="1" name="Imagem 1" descr="Uma imagem contendo Form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1DD2BE4F-91CD-431E-A06C-2CFC31F937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8B">
        <w:rPr>
          <w:rFonts w:ascii="Arial" w:hAnsi="Arial" w:cs="Arial"/>
        </w:rPr>
        <w:t xml:space="preserve">Tecidos azul e branco; </w:t>
      </w:r>
      <w:r w:rsidR="00A00DE6">
        <w:rPr>
          <w:rFonts w:ascii="Arial" w:hAnsi="Arial" w:cs="Arial"/>
        </w:rPr>
        <w:t>f</w:t>
      </w:r>
      <w:r w:rsidR="00105B8B">
        <w:rPr>
          <w:rFonts w:ascii="Arial" w:hAnsi="Arial" w:cs="Arial"/>
        </w:rPr>
        <w:t xml:space="preserve">lores; </w:t>
      </w:r>
      <w:r w:rsidR="00A00DE6">
        <w:rPr>
          <w:rFonts w:ascii="Arial" w:hAnsi="Arial" w:cs="Arial"/>
        </w:rPr>
        <w:t>j</w:t>
      </w:r>
      <w:r w:rsidR="00105B8B">
        <w:rPr>
          <w:rFonts w:ascii="Arial" w:hAnsi="Arial" w:cs="Arial"/>
        </w:rPr>
        <w:t xml:space="preserve">arro com água; </w:t>
      </w:r>
      <w:r w:rsidR="00832A6C">
        <w:rPr>
          <w:rFonts w:ascii="Arial" w:hAnsi="Arial" w:cs="Arial"/>
        </w:rPr>
        <w:t>recipiente</w:t>
      </w:r>
      <w:r w:rsidR="00105B8B">
        <w:rPr>
          <w:rFonts w:ascii="Arial" w:hAnsi="Arial" w:cs="Arial"/>
        </w:rPr>
        <w:t xml:space="preserve"> com terra; Bíblia; </w:t>
      </w:r>
      <w:r w:rsidR="00A00DE6">
        <w:rPr>
          <w:rFonts w:ascii="Arial" w:hAnsi="Arial" w:cs="Arial"/>
        </w:rPr>
        <w:t>v</w:t>
      </w:r>
      <w:r w:rsidR="00105B8B">
        <w:rPr>
          <w:rFonts w:ascii="Arial" w:hAnsi="Arial" w:cs="Arial"/>
        </w:rPr>
        <w:t>elas</w:t>
      </w:r>
      <w:r w:rsidR="003F4A52">
        <w:rPr>
          <w:rFonts w:ascii="Arial" w:hAnsi="Arial" w:cs="Arial"/>
        </w:rPr>
        <w:t>.</w:t>
      </w:r>
    </w:p>
    <w:p w14:paraId="74881C3F" w14:textId="656CF589" w:rsidR="007E2ABC" w:rsidRDefault="007E2ABC" w:rsidP="00527F09">
      <w:pPr>
        <w:spacing w:after="0" w:line="360" w:lineRule="auto"/>
        <w:rPr>
          <w:rFonts w:ascii="Arial" w:hAnsi="Arial" w:cs="Arial"/>
        </w:rPr>
      </w:pPr>
    </w:p>
    <w:p w14:paraId="4B4D2CEB" w14:textId="4F1F7E17" w:rsidR="00832A6C" w:rsidRDefault="00EA0FB8" w:rsidP="00527F0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E97132" w:themeColor="accent2"/>
          <w:sz w:val="32"/>
          <w:szCs w:val="32"/>
          <w:lang w:eastAsia="pt-BR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drawing>
          <wp:anchor distT="0" distB="0" distL="114300" distR="114300" simplePos="0" relativeHeight="251659265" behindDoc="0" locked="0" layoutInCell="1" allowOverlap="1" wp14:anchorId="47F81E70" wp14:editId="5BCA144E">
            <wp:simplePos x="0" y="0"/>
            <wp:positionH relativeFrom="page">
              <wp:posOffset>532130</wp:posOffset>
            </wp:positionH>
            <wp:positionV relativeFrom="paragraph">
              <wp:posOffset>74930</wp:posOffset>
            </wp:positionV>
            <wp:extent cx="1616400" cy="1760400"/>
            <wp:effectExtent l="0" t="0" r="3175" b="0"/>
            <wp:wrapNone/>
            <wp:docPr id="21388986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7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90F6B" w14:textId="289DF728" w:rsidR="00832A6C" w:rsidRDefault="00832A6C" w:rsidP="00E70251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2FEC84" w14:textId="77777777" w:rsidR="00EA0FB8" w:rsidRDefault="00831AE4" w:rsidP="00E70251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             </w:t>
      </w:r>
      <w:r w:rsidR="00E70251"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   </w:t>
      </w:r>
    </w:p>
    <w:p w14:paraId="69A494F3" w14:textId="39EBF4F5" w:rsidR="0008426C" w:rsidRDefault="00EA0FB8" w:rsidP="00E70251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              </w:t>
      </w:r>
      <w:r w:rsidR="00831AE4"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832A6C" w:rsidRPr="00151C39"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PASSEMOS </w:t>
      </w:r>
      <w:r w:rsidR="00151C39" w:rsidRPr="00151C39"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PARA A</w:t>
      </w:r>
      <w:r w:rsidR="00832A6C" w:rsidRPr="00151C39"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OUTRA MARGEM </w:t>
      </w:r>
    </w:p>
    <w:p w14:paraId="393931A2" w14:textId="7A2A3E27" w:rsidR="004E6584" w:rsidRDefault="00E70251" w:rsidP="00E70251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color w:val="7D320D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</w:rPr>
        <w:t xml:space="preserve">               </w:t>
      </w:r>
      <w:r w:rsidR="00832A6C" w:rsidRPr="00E70251">
        <w:rPr>
          <w:rFonts w:ascii="Arial" w:hAnsi="Arial" w:cs="Arial"/>
          <w:b/>
          <w:bCs/>
          <w:color w:val="7D320D"/>
          <w:sz w:val="28"/>
          <w:szCs w:val="28"/>
        </w:rPr>
        <w:t>Marcos 4.35</w:t>
      </w:r>
    </w:p>
    <w:p w14:paraId="0B36AC97" w14:textId="77777777" w:rsidR="00EA0FB8" w:rsidRPr="00E70251" w:rsidRDefault="00EA0FB8" w:rsidP="00E70251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color w:val="7D320D"/>
          <w:sz w:val="28"/>
          <w:szCs w:val="28"/>
        </w:rPr>
      </w:pPr>
    </w:p>
    <w:p w14:paraId="35F6C008" w14:textId="77777777" w:rsidR="00BD4F15" w:rsidRDefault="00BD4F15" w:rsidP="00527F09">
      <w:pPr>
        <w:spacing w:after="0" w:line="360" w:lineRule="auto"/>
        <w:jc w:val="center"/>
        <w:rPr>
          <w:rFonts w:ascii="Arial" w:hAnsi="Arial" w:cs="Arial"/>
          <w:b/>
          <w:bCs/>
          <w:color w:val="3A7C22" w:themeColor="accent6" w:themeShade="BF"/>
          <w:sz w:val="30"/>
          <w:szCs w:val="32"/>
        </w:rPr>
      </w:pPr>
    </w:p>
    <w:p w14:paraId="60A7AC21" w14:textId="77777777" w:rsidR="00B03657" w:rsidRDefault="00B03657" w:rsidP="00527F09">
      <w:pPr>
        <w:spacing w:after="0" w:line="360" w:lineRule="auto"/>
        <w:jc w:val="center"/>
        <w:rPr>
          <w:rFonts w:ascii="Arial" w:hAnsi="Arial" w:cs="Arial"/>
          <w:b/>
          <w:bCs/>
          <w:color w:val="3A7C22" w:themeColor="accent6" w:themeShade="BF"/>
          <w:sz w:val="30"/>
          <w:szCs w:val="32"/>
        </w:rPr>
      </w:pPr>
    </w:p>
    <w:p w14:paraId="433EC352" w14:textId="0BB60342" w:rsidR="00B35BE3" w:rsidRPr="00151C39" w:rsidRDefault="00B35BE3" w:rsidP="00527F09">
      <w:pPr>
        <w:spacing w:after="0" w:line="360" w:lineRule="auto"/>
        <w:jc w:val="center"/>
        <w:rPr>
          <w:rFonts w:ascii="Arial" w:hAnsi="Arial" w:cs="Arial"/>
          <w:b/>
          <w:bCs/>
          <w:color w:val="3A7C22" w:themeColor="accent6" w:themeShade="BF"/>
          <w:sz w:val="30"/>
          <w:szCs w:val="32"/>
        </w:rPr>
      </w:pPr>
      <w:r w:rsidRPr="00151C39">
        <w:rPr>
          <w:rFonts w:ascii="Arial" w:hAnsi="Arial" w:cs="Arial"/>
          <w:b/>
          <w:bCs/>
          <w:color w:val="3A7C22" w:themeColor="accent6" w:themeShade="BF"/>
          <w:sz w:val="30"/>
          <w:szCs w:val="32"/>
        </w:rPr>
        <w:t>LITURGIA DE ENTRADA</w:t>
      </w:r>
    </w:p>
    <w:p w14:paraId="5F9DDFE0" w14:textId="77777777" w:rsidR="00151C39" w:rsidRDefault="00151C39" w:rsidP="00527F09">
      <w:pPr>
        <w:spacing w:after="0" w:line="360" w:lineRule="auto"/>
        <w:rPr>
          <w:rFonts w:ascii="Arial" w:hAnsi="Arial" w:cs="Arial"/>
          <w:b/>
          <w:bCs/>
          <w:color w:val="196B24" w:themeColor="accent3"/>
        </w:rPr>
      </w:pPr>
    </w:p>
    <w:p w14:paraId="4DCAE341" w14:textId="6128BD1D" w:rsidR="00B35BE3" w:rsidRPr="004F6934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004F6934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Sino</w:t>
      </w:r>
    </w:p>
    <w:p w14:paraId="3C6B959E" w14:textId="1EC31C8A" w:rsidR="00993B09" w:rsidRPr="00151C39" w:rsidRDefault="2A2CA3EA" w:rsidP="00527F09">
      <w:pPr>
        <w:spacing w:after="0" w:line="360" w:lineRule="auto"/>
        <w:rPr>
          <w:rFonts w:ascii="Arial" w:eastAsia="Arial" w:hAnsi="Arial" w:cs="Arial"/>
          <w:color w:val="663300"/>
          <w:sz w:val="26"/>
          <w:szCs w:val="26"/>
        </w:rPr>
      </w:pPr>
      <w:r w:rsidRPr="00151C39">
        <w:rPr>
          <w:rFonts w:ascii="Arial" w:hAnsi="Arial" w:cs="Arial"/>
          <w:b/>
          <w:bCs/>
          <w:color w:val="663300"/>
          <w:sz w:val="26"/>
          <w:szCs w:val="26"/>
        </w:rPr>
        <w:t xml:space="preserve">Prelúdio </w:t>
      </w:r>
      <w:r w:rsidR="00FD7F14">
        <w:rPr>
          <w:rFonts w:ascii="Arial" w:hAnsi="Arial" w:cs="Arial"/>
          <w:b/>
          <w:bCs/>
          <w:color w:val="663300"/>
          <w:sz w:val="26"/>
          <w:szCs w:val="26"/>
        </w:rPr>
        <w:t xml:space="preserve">– </w:t>
      </w:r>
      <w:r w:rsidR="00FD7F14">
        <w:rPr>
          <w:rFonts w:ascii="Aptos" w:eastAsia="Aptos" w:hAnsi="Aptos" w:cs="Aptos"/>
          <w:b/>
          <w:bCs/>
          <w:color w:val="663300"/>
          <w:sz w:val="26"/>
          <w:szCs w:val="26"/>
        </w:rPr>
        <w:t>A missão da g</w:t>
      </w:r>
      <w:r w:rsidRPr="00151C39">
        <w:rPr>
          <w:rFonts w:ascii="Aptos" w:eastAsia="Aptos" w:hAnsi="Aptos" w:cs="Aptos"/>
          <w:b/>
          <w:bCs/>
          <w:color w:val="663300"/>
          <w:sz w:val="26"/>
          <w:szCs w:val="26"/>
        </w:rPr>
        <w:t>ente</w:t>
      </w:r>
    </w:p>
    <w:p w14:paraId="2447542C" w14:textId="74EBB3F6" w:rsidR="00A611DC" w:rsidRPr="000206D6" w:rsidRDefault="2A2CA3EA" w:rsidP="00FD7F14">
      <w:pPr>
        <w:spacing w:after="0" w:line="360" w:lineRule="auto"/>
        <w:rPr>
          <w:rFonts w:ascii="Arial" w:hAnsi="Arial" w:cs="Arial"/>
          <w:color w:val="275317" w:themeColor="accent6" w:themeShade="80"/>
          <w:sz w:val="26"/>
          <w:szCs w:val="26"/>
        </w:rPr>
      </w:pPr>
      <w:r w:rsidRPr="000206D6">
        <w:rPr>
          <w:rFonts w:ascii="Arial" w:hAnsi="Arial" w:cs="Arial"/>
          <w:color w:val="275317" w:themeColor="accent6" w:themeShade="80"/>
          <w:sz w:val="26"/>
          <w:szCs w:val="26"/>
        </w:rPr>
        <w:t xml:space="preserve">(A equipe litúrgica entra no espaço de culto, faz a oração preparatória individual e toma </w:t>
      </w:r>
      <w:r w:rsidR="00FD7F14">
        <w:rPr>
          <w:rFonts w:ascii="Arial" w:hAnsi="Arial" w:cs="Arial"/>
          <w:color w:val="275317" w:themeColor="accent6" w:themeShade="80"/>
          <w:sz w:val="26"/>
          <w:szCs w:val="26"/>
        </w:rPr>
        <w:t>seu</w:t>
      </w:r>
      <w:r w:rsidRPr="000206D6">
        <w:rPr>
          <w:rFonts w:ascii="Arial" w:hAnsi="Arial" w:cs="Arial"/>
          <w:color w:val="275317" w:themeColor="accent6" w:themeShade="80"/>
          <w:sz w:val="26"/>
          <w:szCs w:val="26"/>
        </w:rPr>
        <w:t xml:space="preserve"> lugar) </w:t>
      </w:r>
    </w:p>
    <w:p w14:paraId="2FFD7554" w14:textId="77777777" w:rsidR="00151C39" w:rsidRDefault="00151C39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</w:p>
    <w:p w14:paraId="67722083" w14:textId="5896E5DF" w:rsidR="00993B09" w:rsidRPr="004F6934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004F6934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Acolhida</w:t>
      </w:r>
    </w:p>
    <w:p w14:paraId="076AF467" w14:textId="3F3E6AE0" w:rsidR="2A2CA3EA" w:rsidRDefault="2A2CA3EA" w:rsidP="00527F09">
      <w:pPr>
        <w:spacing w:after="0" w:line="360" w:lineRule="auto"/>
        <w:rPr>
          <w:rFonts w:ascii="Arial" w:hAnsi="Arial" w:cs="Arial"/>
        </w:rPr>
      </w:pPr>
      <w:r w:rsidRPr="0006008E">
        <w:rPr>
          <w:rFonts w:ascii="Arial" w:hAnsi="Arial" w:cs="Arial"/>
          <w:b/>
          <w:bCs/>
        </w:rPr>
        <w:t>Passemos para a outra margem!</w:t>
      </w:r>
      <w:r w:rsidRPr="2A2CA3EA">
        <w:rPr>
          <w:rFonts w:ascii="Arial" w:hAnsi="Arial" w:cs="Arial"/>
        </w:rPr>
        <w:t xml:space="preserve"> Marcos 4.35</w:t>
      </w:r>
    </w:p>
    <w:p w14:paraId="00CA1DE8" w14:textId="72D9DEB4" w:rsidR="00CC58E5" w:rsidRPr="00EA03C9" w:rsidRDefault="2A2CA3EA" w:rsidP="00527F09">
      <w:pPr>
        <w:spacing w:after="0" w:line="360" w:lineRule="auto"/>
        <w:rPr>
          <w:rFonts w:ascii="Arial" w:hAnsi="Arial" w:cs="Arial"/>
        </w:rPr>
      </w:pPr>
      <w:r w:rsidRPr="2A2CA3EA">
        <w:rPr>
          <w:rFonts w:ascii="Arial" w:hAnsi="Arial" w:cs="Arial"/>
        </w:rPr>
        <w:t>Com essa palavra bíblica</w:t>
      </w:r>
      <w:r w:rsidR="00B21E71">
        <w:rPr>
          <w:rFonts w:ascii="Arial" w:hAnsi="Arial" w:cs="Arial"/>
        </w:rPr>
        <w:t xml:space="preserve"> – </w:t>
      </w:r>
      <w:r w:rsidRPr="2A2CA3EA">
        <w:rPr>
          <w:rFonts w:ascii="Arial" w:hAnsi="Arial" w:cs="Arial"/>
        </w:rPr>
        <w:t>lema para o culto de hoje, acolho, com alegria, cada um e cada um</w:t>
      </w:r>
      <w:r w:rsidR="002210DB">
        <w:rPr>
          <w:rFonts w:ascii="Arial" w:hAnsi="Arial" w:cs="Arial"/>
        </w:rPr>
        <w:t>a</w:t>
      </w:r>
      <w:r w:rsidRPr="2A2CA3EA">
        <w:rPr>
          <w:rFonts w:ascii="Arial" w:hAnsi="Arial" w:cs="Arial"/>
        </w:rPr>
        <w:t xml:space="preserve"> de vocês. Seja </w:t>
      </w:r>
      <w:r w:rsidR="00151C39" w:rsidRPr="2A2CA3EA">
        <w:rPr>
          <w:rFonts w:ascii="Arial" w:hAnsi="Arial" w:cs="Arial"/>
        </w:rPr>
        <w:t>bem-vind</w:t>
      </w:r>
      <w:r w:rsidR="002210DB">
        <w:rPr>
          <w:rFonts w:ascii="Arial" w:hAnsi="Arial" w:cs="Arial"/>
        </w:rPr>
        <w:t>o</w:t>
      </w:r>
      <w:r w:rsidRPr="2A2CA3EA">
        <w:rPr>
          <w:rFonts w:ascii="Arial" w:hAnsi="Arial" w:cs="Arial"/>
        </w:rPr>
        <w:t>, bem</w:t>
      </w:r>
      <w:r w:rsidR="00151C39">
        <w:rPr>
          <w:rFonts w:ascii="Arial" w:hAnsi="Arial" w:cs="Arial"/>
        </w:rPr>
        <w:t>-</w:t>
      </w:r>
      <w:r w:rsidRPr="2A2CA3EA">
        <w:rPr>
          <w:rFonts w:ascii="Arial" w:hAnsi="Arial" w:cs="Arial"/>
        </w:rPr>
        <w:t>vind</w:t>
      </w:r>
      <w:r w:rsidR="002210DB">
        <w:rPr>
          <w:rFonts w:ascii="Arial" w:hAnsi="Arial" w:cs="Arial"/>
        </w:rPr>
        <w:t>a</w:t>
      </w:r>
      <w:r w:rsidR="00B21E71">
        <w:rPr>
          <w:rFonts w:ascii="Arial" w:hAnsi="Arial" w:cs="Arial"/>
        </w:rPr>
        <w:t>,</w:t>
      </w:r>
      <w:r w:rsidRPr="2A2CA3EA">
        <w:rPr>
          <w:rFonts w:ascii="Arial" w:hAnsi="Arial" w:cs="Arial"/>
        </w:rPr>
        <w:t xml:space="preserve"> você que, de perto e de longe</w:t>
      </w:r>
      <w:r w:rsidR="00B21E71">
        <w:rPr>
          <w:rFonts w:ascii="Arial" w:hAnsi="Arial" w:cs="Arial"/>
        </w:rPr>
        <w:t>,</w:t>
      </w:r>
      <w:r w:rsidRPr="2A2CA3EA">
        <w:rPr>
          <w:rFonts w:ascii="Arial" w:hAnsi="Arial" w:cs="Arial"/>
        </w:rPr>
        <w:t xml:space="preserve"> acolheu o convite para celebrar este encontro com Deus. </w:t>
      </w:r>
    </w:p>
    <w:p w14:paraId="038F7048" w14:textId="28B7DE36" w:rsidR="00AF34C3" w:rsidRDefault="00981E50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</w:rPr>
        <w:t xml:space="preserve">No </w:t>
      </w:r>
      <w:r w:rsidR="004306DA" w:rsidRPr="00EA03C9">
        <w:rPr>
          <w:rFonts w:ascii="Arial" w:hAnsi="Arial" w:cs="Arial"/>
        </w:rPr>
        <w:t xml:space="preserve">marco </w:t>
      </w:r>
      <w:r w:rsidRPr="00EA03C9">
        <w:rPr>
          <w:rFonts w:ascii="Arial" w:hAnsi="Arial" w:cs="Arial"/>
        </w:rPr>
        <w:t>dos 200 anos de presença luterana no Brasil</w:t>
      </w:r>
      <w:r w:rsidR="004306DA" w:rsidRPr="00EA03C9">
        <w:rPr>
          <w:rFonts w:ascii="Arial" w:hAnsi="Arial" w:cs="Arial"/>
        </w:rPr>
        <w:t xml:space="preserve"> e </w:t>
      </w:r>
      <w:r w:rsidR="009730C9" w:rsidRPr="00EA03C9">
        <w:rPr>
          <w:rFonts w:ascii="Arial" w:hAnsi="Arial" w:cs="Arial"/>
        </w:rPr>
        <w:t xml:space="preserve">no contexto </w:t>
      </w:r>
      <w:r w:rsidR="00FF316C" w:rsidRPr="00EA03C9">
        <w:rPr>
          <w:rFonts w:ascii="Arial" w:hAnsi="Arial" w:cs="Arial"/>
        </w:rPr>
        <w:t>das celebrações pelo</w:t>
      </w:r>
      <w:r w:rsidR="00C251F9" w:rsidRPr="00EA03C9">
        <w:rPr>
          <w:rFonts w:ascii="Arial" w:hAnsi="Arial" w:cs="Arial"/>
        </w:rPr>
        <w:t xml:space="preserve"> </w:t>
      </w:r>
      <w:r w:rsidR="009730C9" w:rsidRPr="00EA03C9">
        <w:rPr>
          <w:rFonts w:ascii="Arial" w:hAnsi="Arial" w:cs="Arial"/>
        </w:rPr>
        <w:t xml:space="preserve">Dia Nacional da </w:t>
      </w:r>
      <w:r w:rsidR="00B06DF2" w:rsidRPr="00EA03C9">
        <w:rPr>
          <w:rFonts w:ascii="Arial" w:hAnsi="Arial" w:cs="Arial"/>
        </w:rPr>
        <w:t>Consciência</w:t>
      </w:r>
      <w:r w:rsidR="009730C9" w:rsidRPr="00EA03C9">
        <w:rPr>
          <w:rFonts w:ascii="Arial" w:hAnsi="Arial" w:cs="Arial"/>
        </w:rPr>
        <w:t xml:space="preserve"> Negra</w:t>
      </w:r>
      <w:r w:rsidR="00B06DF2" w:rsidRPr="00EA03C9">
        <w:rPr>
          <w:rFonts w:ascii="Arial" w:hAnsi="Arial" w:cs="Arial"/>
        </w:rPr>
        <w:t xml:space="preserve">, </w:t>
      </w:r>
      <w:r w:rsidR="00CC58E5" w:rsidRPr="00EA03C9">
        <w:rPr>
          <w:rFonts w:ascii="Arial" w:hAnsi="Arial" w:cs="Arial"/>
        </w:rPr>
        <w:t>o culto</w:t>
      </w:r>
      <w:r w:rsidR="00C251F9" w:rsidRPr="00EA03C9">
        <w:rPr>
          <w:rFonts w:ascii="Arial" w:hAnsi="Arial" w:cs="Arial"/>
        </w:rPr>
        <w:t xml:space="preserve"> de hoje </w:t>
      </w:r>
      <w:r w:rsidR="000B27F9" w:rsidRPr="00EA03C9">
        <w:rPr>
          <w:rFonts w:ascii="Arial" w:hAnsi="Arial" w:cs="Arial"/>
        </w:rPr>
        <w:t xml:space="preserve">nos </w:t>
      </w:r>
      <w:r w:rsidR="00383AF0" w:rsidRPr="00EA03C9">
        <w:rPr>
          <w:rFonts w:ascii="Arial" w:hAnsi="Arial" w:cs="Arial"/>
        </w:rPr>
        <w:t xml:space="preserve">chama </w:t>
      </w:r>
      <w:r w:rsidR="000B27F9" w:rsidRPr="00EA03C9">
        <w:rPr>
          <w:rFonts w:ascii="Arial" w:hAnsi="Arial" w:cs="Arial"/>
        </w:rPr>
        <w:t>à oração e reflexão</w:t>
      </w:r>
      <w:r w:rsidR="003801E5" w:rsidRPr="00EA03C9">
        <w:rPr>
          <w:rFonts w:ascii="Arial" w:hAnsi="Arial" w:cs="Arial"/>
        </w:rPr>
        <w:t xml:space="preserve"> sobre o</w:t>
      </w:r>
      <w:r w:rsidR="00DF5FC5" w:rsidRPr="00EA03C9">
        <w:rPr>
          <w:rFonts w:ascii="Arial" w:hAnsi="Arial" w:cs="Arial"/>
        </w:rPr>
        <w:t xml:space="preserve"> </w:t>
      </w:r>
      <w:r w:rsidR="007D116B" w:rsidRPr="00EA03C9">
        <w:rPr>
          <w:rFonts w:ascii="Arial" w:hAnsi="Arial" w:cs="Arial"/>
        </w:rPr>
        <w:t>c</w:t>
      </w:r>
      <w:r w:rsidR="00383AF0" w:rsidRPr="00EA03C9">
        <w:rPr>
          <w:rFonts w:ascii="Arial" w:hAnsi="Arial" w:cs="Arial"/>
        </w:rPr>
        <w:t>onvite</w:t>
      </w:r>
      <w:r w:rsidR="00DF5FC5" w:rsidRPr="00EA03C9">
        <w:rPr>
          <w:rFonts w:ascii="Arial" w:hAnsi="Arial" w:cs="Arial"/>
        </w:rPr>
        <w:t xml:space="preserve"> de</w:t>
      </w:r>
      <w:r w:rsidR="00C251F9" w:rsidRPr="00EA03C9">
        <w:rPr>
          <w:rFonts w:ascii="Arial" w:hAnsi="Arial" w:cs="Arial"/>
        </w:rPr>
        <w:t xml:space="preserve"> Jesus</w:t>
      </w:r>
      <w:r w:rsidR="004C730C" w:rsidRPr="00EA03C9">
        <w:rPr>
          <w:rFonts w:ascii="Arial" w:hAnsi="Arial" w:cs="Arial"/>
        </w:rPr>
        <w:t xml:space="preserve"> para</w:t>
      </w:r>
      <w:r w:rsidR="00C251F9" w:rsidRPr="00EA03C9">
        <w:rPr>
          <w:rFonts w:ascii="Arial" w:hAnsi="Arial" w:cs="Arial"/>
        </w:rPr>
        <w:t xml:space="preserve"> seus discípulos e suas discípulas</w:t>
      </w:r>
      <w:r w:rsidR="00373762" w:rsidRPr="00EA03C9">
        <w:rPr>
          <w:rFonts w:ascii="Arial" w:hAnsi="Arial" w:cs="Arial"/>
        </w:rPr>
        <w:t>:</w:t>
      </w:r>
    </w:p>
    <w:p w14:paraId="421C0705" w14:textId="1B17A0B0" w:rsidR="00FF316C" w:rsidRDefault="2A2CA3EA" w:rsidP="00527F09">
      <w:pPr>
        <w:spacing w:after="0" w:line="360" w:lineRule="auto"/>
        <w:rPr>
          <w:rFonts w:ascii="Arial" w:hAnsi="Arial" w:cs="Arial"/>
        </w:rPr>
      </w:pPr>
      <w:r w:rsidRPr="2A2CA3EA">
        <w:rPr>
          <w:rFonts w:ascii="Arial" w:hAnsi="Arial" w:cs="Arial"/>
        </w:rPr>
        <w:t xml:space="preserve"> - Passemos para a outra margem! Marcos 4.35</w:t>
      </w:r>
    </w:p>
    <w:p w14:paraId="2E76A973" w14:textId="77777777" w:rsidR="00AF34C3" w:rsidRPr="00EA03C9" w:rsidRDefault="00AF34C3" w:rsidP="00527F09">
      <w:pPr>
        <w:spacing w:after="0" w:line="360" w:lineRule="auto"/>
        <w:rPr>
          <w:rFonts w:ascii="Arial" w:hAnsi="Arial" w:cs="Arial"/>
        </w:rPr>
      </w:pPr>
    </w:p>
    <w:p w14:paraId="12FD96E1" w14:textId="70E4BAE4" w:rsidR="2A2CA3EA" w:rsidRPr="00151C39" w:rsidRDefault="2A2CA3EA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  <w:r w:rsidRPr="00151C39">
        <w:rPr>
          <w:rFonts w:ascii="Arial" w:hAnsi="Arial" w:cs="Arial"/>
          <w:b/>
          <w:bCs/>
          <w:color w:val="663300"/>
          <w:sz w:val="26"/>
          <w:szCs w:val="26"/>
        </w:rPr>
        <w:t xml:space="preserve">Canto: Convite à </w:t>
      </w:r>
      <w:r w:rsidR="00860D17">
        <w:rPr>
          <w:rFonts w:ascii="Arial" w:hAnsi="Arial" w:cs="Arial"/>
          <w:b/>
          <w:bCs/>
          <w:color w:val="663300"/>
          <w:sz w:val="26"/>
          <w:szCs w:val="26"/>
        </w:rPr>
        <w:t>l</w:t>
      </w:r>
      <w:r w:rsidRPr="00151C39">
        <w:rPr>
          <w:rFonts w:ascii="Arial" w:hAnsi="Arial" w:cs="Arial"/>
          <w:b/>
          <w:bCs/>
          <w:color w:val="663300"/>
          <w:sz w:val="26"/>
          <w:szCs w:val="26"/>
        </w:rPr>
        <w:t>iberdade</w:t>
      </w:r>
      <w:r w:rsidR="00860D17">
        <w:rPr>
          <w:rFonts w:ascii="Arial" w:hAnsi="Arial" w:cs="Arial"/>
          <w:b/>
          <w:bCs/>
          <w:color w:val="663300"/>
          <w:sz w:val="26"/>
          <w:szCs w:val="26"/>
        </w:rPr>
        <w:t xml:space="preserve"> – </w:t>
      </w:r>
      <w:r w:rsidR="00860D17" w:rsidRPr="00151C39">
        <w:rPr>
          <w:rFonts w:ascii="Arial" w:hAnsi="Arial" w:cs="Arial"/>
          <w:b/>
          <w:bCs/>
          <w:color w:val="663300"/>
          <w:sz w:val="26"/>
          <w:szCs w:val="26"/>
        </w:rPr>
        <w:t>LCI 586</w:t>
      </w:r>
    </w:p>
    <w:p w14:paraId="73FA07D0" w14:textId="259A490A" w:rsidR="2A2CA3EA" w:rsidRPr="000206D6" w:rsidRDefault="2A2CA3EA" w:rsidP="00860D17">
      <w:pPr>
        <w:spacing w:after="0" w:line="360" w:lineRule="auto"/>
        <w:rPr>
          <w:rFonts w:ascii="Arial" w:hAnsi="Arial" w:cs="Arial"/>
          <w:color w:val="275317" w:themeColor="accent6" w:themeShade="80"/>
        </w:rPr>
      </w:pPr>
      <w:r w:rsidRPr="000206D6">
        <w:rPr>
          <w:rFonts w:ascii="Arial" w:hAnsi="Arial" w:cs="Arial"/>
          <w:color w:val="275317" w:themeColor="accent6" w:themeShade="80"/>
        </w:rPr>
        <w:t>(Durante esse hino, as pessoas que vão levar os elementos até o altar</w:t>
      </w:r>
      <w:r w:rsidR="00151C39" w:rsidRPr="000206D6">
        <w:rPr>
          <w:rFonts w:ascii="Arial" w:hAnsi="Arial" w:cs="Arial"/>
          <w:color w:val="275317" w:themeColor="accent6" w:themeShade="80"/>
        </w:rPr>
        <w:t xml:space="preserve"> </w:t>
      </w:r>
      <w:r w:rsidRPr="000206D6">
        <w:rPr>
          <w:rFonts w:ascii="Arial" w:hAnsi="Arial" w:cs="Arial"/>
          <w:color w:val="275317" w:themeColor="accent6" w:themeShade="80"/>
        </w:rPr>
        <w:t>se organiz</w:t>
      </w:r>
      <w:r w:rsidR="00151C39" w:rsidRPr="000206D6">
        <w:rPr>
          <w:rFonts w:ascii="Arial" w:hAnsi="Arial" w:cs="Arial"/>
          <w:color w:val="275317" w:themeColor="accent6" w:themeShade="80"/>
        </w:rPr>
        <w:t>am</w:t>
      </w:r>
      <w:r w:rsidRPr="000206D6">
        <w:rPr>
          <w:rFonts w:ascii="Arial" w:hAnsi="Arial" w:cs="Arial"/>
          <w:color w:val="275317" w:themeColor="accent6" w:themeShade="80"/>
        </w:rPr>
        <w:t xml:space="preserve"> para o momento de levá-los)</w:t>
      </w:r>
    </w:p>
    <w:p w14:paraId="752EFE27" w14:textId="77777777" w:rsidR="00151C39" w:rsidRDefault="00151C39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</w:p>
    <w:p w14:paraId="36E5E995" w14:textId="2AF0DBDA" w:rsidR="2A2CA3EA" w:rsidRPr="004F6934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004F6934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 xml:space="preserve">Saudação trinitária </w:t>
      </w:r>
    </w:p>
    <w:p w14:paraId="66D72B17" w14:textId="77777777" w:rsidR="00FA4EFC" w:rsidRDefault="00151C39" w:rsidP="00FA4EF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3A7C22" w:themeColor="accent6" w:themeShade="BF"/>
        </w:rPr>
        <w:t xml:space="preserve">O: </w:t>
      </w:r>
      <w:r w:rsidR="2A2CA3EA" w:rsidRPr="2A2CA3EA">
        <w:rPr>
          <w:rFonts w:ascii="Arial" w:hAnsi="Arial" w:cs="Arial"/>
        </w:rPr>
        <w:t>Celebramos es</w:t>
      </w:r>
      <w:r w:rsidR="001931DA">
        <w:rPr>
          <w:rFonts w:ascii="Arial" w:hAnsi="Arial" w:cs="Arial"/>
        </w:rPr>
        <w:t>t</w:t>
      </w:r>
      <w:r w:rsidR="2A2CA3EA" w:rsidRPr="2A2CA3EA">
        <w:rPr>
          <w:rFonts w:ascii="Arial" w:hAnsi="Arial" w:cs="Arial"/>
        </w:rPr>
        <w:t>e culto na presença e em nome do Deus da vida, que</w:t>
      </w:r>
      <w:r w:rsidR="003050D7">
        <w:rPr>
          <w:rFonts w:ascii="Arial" w:hAnsi="Arial" w:cs="Arial"/>
        </w:rPr>
        <w:t>,</w:t>
      </w:r>
      <w:r w:rsidR="2A2CA3EA" w:rsidRPr="2A2CA3EA">
        <w:rPr>
          <w:rFonts w:ascii="Arial" w:hAnsi="Arial" w:cs="Arial"/>
        </w:rPr>
        <w:t xml:space="preserve"> em Jesus Cristo</w:t>
      </w:r>
      <w:r w:rsidR="003050D7">
        <w:rPr>
          <w:rFonts w:ascii="Arial" w:hAnsi="Arial" w:cs="Arial"/>
        </w:rPr>
        <w:t>,</w:t>
      </w:r>
      <w:r w:rsidR="2A2CA3EA" w:rsidRPr="2A2CA3EA">
        <w:rPr>
          <w:rFonts w:ascii="Arial" w:hAnsi="Arial" w:cs="Arial"/>
        </w:rPr>
        <w:t xml:space="preserve"> nos acolhe por graça</w:t>
      </w:r>
      <w:r w:rsidR="003050D7">
        <w:rPr>
          <w:rFonts w:ascii="Arial" w:hAnsi="Arial" w:cs="Arial"/>
        </w:rPr>
        <w:t>,</w:t>
      </w:r>
      <w:r w:rsidR="2A2CA3EA" w:rsidRPr="2A2CA3EA">
        <w:rPr>
          <w:rFonts w:ascii="Arial" w:hAnsi="Arial" w:cs="Arial"/>
        </w:rPr>
        <w:t xml:space="preserve"> e com seu Santo Espírito nos anima, move e faz viver. Amém.</w:t>
      </w:r>
    </w:p>
    <w:p w14:paraId="5DB1975A" w14:textId="679D05DE" w:rsidR="2A2CA3EA" w:rsidRPr="004F6934" w:rsidRDefault="2A2CA3EA" w:rsidP="00FA4EFC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004F6934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Confissão de culpa</w:t>
      </w:r>
    </w:p>
    <w:p w14:paraId="475EAEBF" w14:textId="0C421162" w:rsidR="000D221B" w:rsidRPr="00EA03C9" w:rsidRDefault="2A2CA3EA" w:rsidP="00527F09">
      <w:pPr>
        <w:spacing w:after="0" w:line="360" w:lineRule="auto"/>
        <w:rPr>
          <w:rFonts w:ascii="Arial" w:hAnsi="Arial" w:cs="Arial"/>
          <w:color w:val="0000CC"/>
        </w:rPr>
      </w:pPr>
      <w:r w:rsidRPr="2A2CA3EA">
        <w:rPr>
          <w:rFonts w:ascii="Arial" w:hAnsi="Arial" w:cs="Arial"/>
        </w:rPr>
        <w:t>Reunidos e reunidas na presença de Deus, confessemos o nosso pecado</w:t>
      </w:r>
      <w:r w:rsidR="00921955">
        <w:rPr>
          <w:rFonts w:ascii="Arial" w:hAnsi="Arial" w:cs="Arial"/>
        </w:rPr>
        <w:t>,</w:t>
      </w:r>
      <w:r w:rsidRPr="2A2CA3EA">
        <w:rPr>
          <w:rFonts w:ascii="Arial" w:hAnsi="Arial" w:cs="Arial"/>
        </w:rPr>
        <w:t xml:space="preserve"> trazendo os símbolos que representam as barreiras a serem superadas e o caminho de esperança ao qual Jesus nos convida a trilhar.                       </w:t>
      </w:r>
      <w:r w:rsidRPr="2A2CA3EA">
        <w:rPr>
          <w:rFonts w:ascii="Arial" w:hAnsi="Arial" w:cs="Arial"/>
          <w:color w:val="0070C0"/>
        </w:rPr>
        <w:t xml:space="preserve"> </w:t>
      </w:r>
    </w:p>
    <w:p w14:paraId="7B8ABA71" w14:textId="77777777" w:rsidR="00151C39" w:rsidRDefault="00151C39" w:rsidP="00527F09">
      <w:pPr>
        <w:spacing w:after="0" w:line="360" w:lineRule="auto"/>
        <w:rPr>
          <w:rFonts w:ascii="Arial" w:hAnsi="Arial" w:cs="Arial"/>
          <w:b/>
          <w:bCs/>
          <w:color w:val="000000" w:themeColor="text1"/>
        </w:rPr>
      </w:pPr>
    </w:p>
    <w:p w14:paraId="469807E9" w14:textId="1F5B8019" w:rsidR="000D221B" w:rsidRPr="00EA03C9" w:rsidRDefault="2A2CA3EA" w:rsidP="00527F09">
      <w:pPr>
        <w:spacing w:after="0" w:line="360" w:lineRule="auto"/>
        <w:rPr>
          <w:rFonts w:ascii="Arial" w:hAnsi="Arial" w:cs="Arial"/>
          <w:color w:val="0000CC"/>
        </w:rPr>
      </w:pPr>
      <w:r w:rsidRPr="2A2CA3EA">
        <w:rPr>
          <w:rFonts w:ascii="Arial" w:hAnsi="Arial" w:cs="Arial"/>
          <w:b/>
          <w:bCs/>
          <w:color w:val="000000" w:themeColor="text1"/>
        </w:rPr>
        <w:t>1. FLORES</w:t>
      </w:r>
      <w:r w:rsidRPr="2A2CA3EA">
        <w:rPr>
          <w:rFonts w:ascii="Arial" w:hAnsi="Arial" w:cs="Arial"/>
          <w:color w:val="000000" w:themeColor="text1"/>
        </w:rPr>
        <w:t xml:space="preserve"> </w:t>
      </w:r>
      <w:r w:rsidR="00921955">
        <w:rPr>
          <w:rFonts w:ascii="Arial" w:hAnsi="Arial" w:cs="Arial"/>
          <w:b/>
          <w:bCs/>
          <w:color w:val="3A7C22" w:themeColor="accent6" w:themeShade="BF"/>
        </w:rPr>
        <w:t>(u</w:t>
      </w:r>
      <w:r w:rsidRPr="2A2CA3EA">
        <w:rPr>
          <w:rFonts w:ascii="Arial" w:hAnsi="Arial" w:cs="Arial"/>
          <w:b/>
          <w:bCs/>
          <w:color w:val="3A7C22" w:themeColor="accent6" w:themeShade="BF"/>
        </w:rPr>
        <w:t>ma pessoa traz as flores e as coloca sobre o altar)</w:t>
      </w:r>
    </w:p>
    <w:p w14:paraId="62CDCF13" w14:textId="0C4573E2" w:rsidR="00606D4C" w:rsidRPr="00EA03C9" w:rsidRDefault="00151C39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O</w:t>
      </w:r>
      <w:r w:rsidR="2A2CA3EA" w:rsidRPr="00E169D5">
        <w:rPr>
          <w:rFonts w:ascii="Arial" w:hAnsi="Arial" w:cs="Arial"/>
          <w:b/>
          <w:bCs/>
          <w:color w:val="124F1A" w:themeColor="accent3" w:themeShade="BF"/>
        </w:rPr>
        <w:t>:</w:t>
      </w:r>
      <w:r w:rsidR="2A2CA3EA" w:rsidRPr="004F6934">
        <w:rPr>
          <w:rFonts w:ascii="Arial" w:hAnsi="Arial" w:cs="Arial"/>
          <w:color w:val="E97132" w:themeColor="accent2"/>
        </w:rPr>
        <w:t xml:space="preserve"> </w:t>
      </w:r>
      <w:r w:rsidR="2A2CA3EA" w:rsidRPr="2A2CA3EA">
        <w:rPr>
          <w:rFonts w:ascii="Arial" w:hAnsi="Arial" w:cs="Arial"/>
        </w:rPr>
        <w:t xml:space="preserve">Símbolo de renovação e esperança, trazemos as flores, </w:t>
      </w:r>
      <w:r w:rsidR="004E16A4">
        <w:rPr>
          <w:rFonts w:ascii="Arial" w:hAnsi="Arial" w:cs="Arial"/>
        </w:rPr>
        <w:t>que</w:t>
      </w:r>
      <w:r w:rsidR="2A2CA3EA" w:rsidRPr="2A2CA3EA">
        <w:rPr>
          <w:rFonts w:ascii="Arial" w:hAnsi="Arial" w:cs="Arial"/>
        </w:rPr>
        <w:t xml:space="preserve"> nos lembram da beleza e da diversidade da criação de Deus. </w:t>
      </w:r>
    </w:p>
    <w:p w14:paraId="17016BF5" w14:textId="30BC6C6A" w:rsidR="008917C5" w:rsidRPr="00EA03C9" w:rsidRDefault="00860EAC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</w:rPr>
        <w:t>C</w:t>
      </w:r>
      <w:r w:rsidR="00705C52" w:rsidRPr="00EA03C9">
        <w:rPr>
          <w:rFonts w:ascii="Arial" w:hAnsi="Arial" w:cs="Arial"/>
        </w:rPr>
        <w:t>o</w:t>
      </w:r>
      <w:r w:rsidRPr="00EA03C9">
        <w:rPr>
          <w:rFonts w:ascii="Arial" w:hAnsi="Arial" w:cs="Arial"/>
        </w:rPr>
        <w:t>nfessamos</w:t>
      </w:r>
      <w:r w:rsidR="00705C52" w:rsidRPr="00EA03C9">
        <w:rPr>
          <w:rFonts w:ascii="Arial" w:hAnsi="Arial" w:cs="Arial"/>
        </w:rPr>
        <w:t xml:space="preserve"> nossa dificuldade de florescer no caminho da justiça </w:t>
      </w:r>
      <w:r w:rsidR="00B453AA" w:rsidRPr="00EA03C9">
        <w:rPr>
          <w:rFonts w:ascii="Arial" w:hAnsi="Arial" w:cs="Arial"/>
        </w:rPr>
        <w:t>por causa do desamor e do preconceito que impedem a nossa travessia.</w:t>
      </w:r>
    </w:p>
    <w:p w14:paraId="61BDCBC1" w14:textId="5AE74B65" w:rsidR="00793851" w:rsidRPr="00EA03C9" w:rsidRDefault="00793851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C:</w:t>
      </w:r>
      <w:r w:rsidRPr="004F6934">
        <w:rPr>
          <w:rFonts w:ascii="Arial" w:hAnsi="Arial" w:cs="Arial"/>
          <w:b/>
          <w:bCs/>
          <w:color w:val="E97132" w:themeColor="accent2"/>
        </w:rPr>
        <w:t xml:space="preserve"> </w:t>
      </w:r>
      <w:r w:rsidRPr="00EA03C9">
        <w:rPr>
          <w:rFonts w:ascii="Arial" w:hAnsi="Arial" w:cs="Arial"/>
        </w:rPr>
        <w:t>Perdão, Senhor! Conduze-nos na travessia</w:t>
      </w:r>
      <w:r w:rsidR="006C298D">
        <w:rPr>
          <w:rFonts w:ascii="Arial" w:hAnsi="Arial" w:cs="Arial"/>
        </w:rPr>
        <w:t>,</w:t>
      </w:r>
      <w:r w:rsidRPr="00EA03C9">
        <w:rPr>
          <w:rFonts w:ascii="Arial" w:hAnsi="Arial" w:cs="Arial"/>
        </w:rPr>
        <w:t xml:space="preserve"> para que alcancemos a outra margem</w:t>
      </w:r>
      <w:r w:rsidR="006C298D">
        <w:rPr>
          <w:rFonts w:ascii="Arial" w:hAnsi="Arial" w:cs="Arial"/>
        </w:rPr>
        <w:t>.</w:t>
      </w:r>
    </w:p>
    <w:p w14:paraId="27BB4A50" w14:textId="77777777" w:rsidR="0050434F" w:rsidRPr="00EA03C9" w:rsidRDefault="0050434F" w:rsidP="00527F09">
      <w:pPr>
        <w:spacing w:after="0" w:line="360" w:lineRule="auto"/>
        <w:rPr>
          <w:rFonts w:ascii="Arial" w:hAnsi="Arial" w:cs="Arial"/>
        </w:rPr>
      </w:pPr>
    </w:p>
    <w:p w14:paraId="2C3CF4F2" w14:textId="2A2A0A9E" w:rsidR="00655C8C" w:rsidRPr="00EA03C9" w:rsidRDefault="00901371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  <w:b/>
          <w:bCs/>
          <w:color w:val="000000" w:themeColor="text1"/>
        </w:rPr>
        <w:t>2. ÁGUA</w:t>
      </w:r>
      <w:r w:rsidRPr="00EA03C9">
        <w:rPr>
          <w:rFonts w:ascii="Arial" w:hAnsi="Arial" w:cs="Arial"/>
          <w:color w:val="000000" w:themeColor="text1"/>
        </w:rPr>
        <w:t xml:space="preserve"> </w:t>
      </w:r>
      <w:r w:rsidR="0050434F" w:rsidRPr="00EA03C9">
        <w:rPr>
          <w:rFonts w:ascii="Arial" w:hAnsi="Arial" w:cs="Arial"/>
          <w:b/>
          <w:bCs/>
          <w:color w:val="3A7C22" w:themeColor="accent6" w:themeShade="BF"/>
        </w:rPr>
        <w:t>(</w:t>
      </w:r>
      <w:r w:rsidR="00671FB1">
        <w:rPr>
          <w:rFonts w:ascii="Arial" w:hAnsi="Arial" w:cs="Arial"/>
          <w:b/>
          <w:bCs/>
          <w:color w:val="3A7C22" w:themeColor="accent6" w:themeShade="BF"/>
        </w:rPr>
        <w:t>o</w:t>
      </w:r>
      <w:r w:rsidR="008607C7" w:rsidRPr="00EA03C9">
        <w:rPr>
          <w:rFonts w:ascii="Arial" w:hAnsi="Arial" w:cs="Arial"/>
          <w:b/>
          <w:bCs/>
          <w:color w:val="3A7C22" w:themeColor="accent6" w:themeShade="BF"/>
        </w:rPr>
        <w:t>utra pessoa traz a água e a derrama na pia batismal</w:t>
      </w:r>
      <w:r w:rsidR="0050434F" w:rsidRPr="00EA03C9">
        <w:rPr>
          <w:rFonts w:ascii="Arial" w:hAnsi="Arial" w:cs="Arial"/>
          <w:b/>
          <w:bCs/>
          <w:color w:val="3A7C22" w:themeColor="accent6" w:themeShade="BF"/>
        </w:rPr>
        <w:t>)</w:t>
      </w:r>
    </w:p>
    <w:p w14:paraId="3492675D" w14:textId="5FC4006E" w:rsidR="00606D4C" w:rsidRPr="00EA03C9" w:rsidRDefault="00151C39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O:</w:t>
      </w:r>
      <w:r w:rsidR="2A2CA3EA" w:rsidRPr="004F6934">
        <w:rPr>
          <w:rFonts w:ascii="Arial" w:hAnsi="Arial" w:cs="Arial"/>
          <w:color w:val="E97132" w:themeColor="accent2"/>
        </w:rPr>
        <w:t xml:space="preserve"> </w:t>
      </w:r>
      <w:r w:rsidR="2A2CA3EA" w:rsidRPr="2A2CA3EA">
        <w:rPr>
          <w:rFonts w:ascii="Arial" w:hAnsi="Arial" w:cs="Arial"/>
        </w:rPr>
        <w:t xml:space="preserve">Símbolo de vida e purificação, trazemos a água. Ela nos lembra da graça misericordiosa de Deus que nos acolhe no Batismo. </w:t>
      </w:r>
    </w:p>
    <w:p w14:paraId="2C835DC6" w14:textId="19BCDB3C" w:rsidR="009900C5" w:rsidRPr="00EA03C9" w:rsidRDefault="009900C5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</w:rPr>
        <w:t>Confess</w:t>
      </w:r>
      <w:r w:rsidR="00077929" w:rsidRPr="00EA03C9">
        <w:rPr>
          <w:rFonts w:ascii="Arial" w:hAnsi="Arial" w:cs="Arial"/>
        </w:rPr>
        <w:t>a</w:t>
      </w:r>
      <w:r w:rsidRPr="00EA03C9">
        <w:rPr>
          <w:rFonts w:ascii="Arial" w:hAnsi="Arial" w:cs="Arial"/>
        </w:rPr>
        <w:t>mos</w:t>
      </w:r>
      <w:r w:rsidR="00A4665B" w:rsidRPr="00EA03C9">
        <w:rPr>
          <w:rFonts w:ascii="Arial" w:hAnsi="Arial" w:cs="Arial"/>
        </w:rPr>
        <w:t xml:space="preserve">, ó Deus, </w:t>
      </w:r>
      <w:r w:rsidRPr="00EA03C9">
        <w:rPr>
          <w:rFonts w:ascii="Arial" w:hAnsi="Arial" w:cs="Arial"/>
        </w:rPr>
        <w:t>que</w:t>
      </w:r>
      <w:r w:rsidR="00C10671">
        <w:rPr>
          <w:rFonts w:ascii="Arial" w:hAnsi="Arial" w:cs="Arial"/>
        </w:rPr>
        <w:t>,</w:t>
      </w:r>
      <w:r w:rsidRPr="00EA03C9">
        <w:rPr>
          <w:rFonts w:ascii="Arial" w:hAnsi="Arial" w:cs="Arial"/>
        </w:rPr>
        <w:t xml:space="preserve"> em nossa trajetória de 200 anos de presença luterana no Brasil, nem sempre fomos capazes de acolher plenamente as diferenças culturais e necessidades das </w:t>
      </w:r>
      <w:r w:rsidR="00A4665B" w:rsidRPr="00EA03C9">
        <w:rPr>
          <w:rFonts w:ascii="Arial" w:hAnsi="Arial" w:cs="Arial"/>
        </w:rPr>
        <w:t xml:space="preserve">pessoas </w:t>
      </w:r>
      <w:r w:rsidRPr="00EA03C9">
        <w:rPr>
          <w:rFonts w:ascii="Arial" w:hAnsi="Arial" w:cs="Arial"/>
        </w:rPr>
        <w:t>que buscaram abrigo e novas oportunidades em nosso país.</w:t>
      </w:r>
    </w:p>
    <w:p w14:paraId="297E6C2E" w14:textId="31D500C4" w:rsidR="00E15AA1" w:rsidRPr="00EA03C9" w:rsidRDefault="00E15AA1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C</w:t>
      </w:r>
      <w:r w:rsidR="00793851" w:rsidRPr="00E169D5">
        <w:rPr>
          <w:rFonts w:ascii="Arial" w:hAnsi="Arial" w:cs="Arial"/>
          <w:b/>
          <w:bCs/>
          <w:color w:val="124F1A" w:themeColor="accent3" w:themeShade="BF"/>
        </w:rPr>
        <w:t>:</w:t>
      </w:r>
      <w:r w:rsidRPr="004F6934">
        <w:rPr>
          <w:rFonts w:ascii="Arial" w:hAnsi="Arial" w:cs="Arial"/>
          <w:b/>
          <w:bCs/>
          <w:color w:val="E97132" w:themeColor="accent2"/>
        </w:rPr>
        <w:t xml:space="preserve"> </w:t>
      </w:r>
      <w:r w:rsidRPr="00EA03C9">
        <w:rPr>
          <w:rFonts w:ascii="Arial" w:hAnsi="Arial" w:cs="Arial"/>
        </w:rPr>
        <w:t>Perdão, Senhor! Conduze-nos na travessia</w:t>
      </w:r>
      <w:r w:rsidR="003019D0">
        <w:rPr>
          <w:rFonts w:ascii="Arial" w:hAnsi="Arial" w:cs="Arial"/>
        </w:rPr>
        <w:t>,</w:t>
      </w:r>
      <w:r w:rsidRPr="00EA03C9">
        <w:rPr>
          <w:rFonts w:ascii="Arial" w:hAnsi="Arial" w:cs="Arial"/>
        </w:rPr>
        <w:t xml:space="preserve"> para que alcancemos a outra margem</w:t>
      </w:r>
      <w:r w:rsidR="003019D0">
        <w:rPr>
          <w:rFonts w:ascii="Arial" w:hAnsi="Arial" w:cs="Arial"/>
        </w:rPr>
        <w:t>.</w:t>
      </w:r>
    </w:p>
    <w:p w14:paraId="68F3FEA0" w14:textId="77777777" w:rsidR="00E93855" w:rsidRPr="00EA03C9" w:rsidRDefault="00E93855" w:rsidP="00527F09">
      <w:pPr>
        <w:spacing w:after="0" w:line="360" w:lineRule="auto"/>
        <w:rPr>
          <w:rFonts w:ascii="Arial" w:hAnsi="Arial" w:cs="Arial"/>
        </w:rPr>
      </w:pPr>
    </w:p>
    <w:p w14:paraId="7265C60A" w14:textId="6085D413" w:rsidR="00E93855" w:rsidRPr="00EA03C9" w:rsidRDefault="00901371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  <w:b/>
          <w:bCs/>
          <w:color w:val="000000" w:themeColor="text1"/>
        </w:rPr>
        <w:t>3. TERRA</w:t>
      </w:r>
      <w:r w:rsidRPr="00EA03C9">
        <w:rPr>
          <w:rFonts w:ascii="Arial" w:hAnsi="Arial" w:cs="Arial"/>
          <w:color w:val="000000" w:themeColor="text1"/>
        </w:rPr>
        <w:t xml:space="preserve"> </w:t>
      </w:r>
      <w:r w:rsidR="0050434F" w:rsidRPr="00EA03C9">
        <w:rPr>
          <w:rFonts w:ascii="Arial" w:hAnsi="Arial" w:cs="Arial"/>
          <w:b/>
          <w:bCs/>
          <w:color w:val="3A7C22" w:themeColor="accent6" w:themeShade="BF"/>
        </w:rPr>
        <w:t>(</w:t>
      </w:r>
      <w:r w:rsidR="00412637">
        <w:rPr>
          <w:rFonts w:ascii="Arial" w:hAnsi="Arial" w:cs="Arial"/>
          <w:b/>
          <w:bCs/>
          <w:color w:val="3A7C22" w:themeColor="accent6" w:themeShade="BF"/>
        </w:rPr>
        <w:t>u</w:t>
      </w:r>
      <w:r w:rsidR="0050434F" w:rsidRPr="00EA03C9">
        <w:rPr>
          <w:rFonts w:ascii="Arial" w:hAnsi="Arial" w:cs="Arial"/>
          <w:b/>
          <w:bCs/>
          <w:color w:val="3A7C22" w:themeColor="accent6" w:themeShade="BF"/>
        </w:rPr>
        <w:t>m</w:t>
      </w:r>
      <w:r w:rsidR="00844152" w:rsidRPr="00EA03C9">
        <w:rPr>
          <w:rFonts w:ascii="Arial" w:hAnsi="Arial" w:cs="Arial"/>
          <w:b/>
          <w:bCs/>
          <w:color w:val="3A7C22" w:themeColor="accent6" w:themeShade="BF"/>
        </w:rPr>
        <w:t xml:space="preserve">a pessoa traz um recipiente </w:t>
      </w:r>
      <w:r w:rsidR="00813B90" w:rsidRPr="00EA03C9">
        <w:rPr>
          <w:rFonts w:ascii="Arial" w:hAnsi="Arial" w:cs="Arial"/>
          <w:b/>
          <w:bCs/>
          <w:color w:val="3A7C22" w:themeColor="accent6" w:themeShade="BF"/>
        </w:rPr>
        <w:t>com</w:t>
      </w:r>
      <w:r w:rsidR="00844152" w:rsidRPr="00EA03C9">
        <w:rPr>
          <w:rFonts w:ascii="Arial" w:hAnsi="Arial" w:cs="Arial"/>
          <w:b/>
          <w:bCs/>
          <w:color w:val="3A7C22" w:themeColor="accent6" w:themeShade="BF"/>
        </w:rPr>
        <w:t xml:space="preserve"> terra e </w:t>
      </w:r>
      <w:r w:rsidR="00412637">
        <w:rPr>
          <w:rFonts w:ascii="Arial" w:hAnsi="Arial" w:cs="Arial"/>
          <w:b/>
          <w:bCs/>
          <w:color w:val="3A7C22" w:themeColor="accent6" w:themeShade="BF"/>
        </w:rPr>
        <w:t>o</w:t>
      </w:r>
      <w:r w:rsidR="00844152" w:rsidRPr="00EA03C9">
        <w:rPr>
          <w:rFonts w:ascii="Arial" w:hAnsi="Arial" w:cs="Arial"/>
          <w:b/>
          <w:bCs/>
          <w:color w:val="3A7C22" w:themeColor="accent6" w:themeShade="BF"/>
        </w:rPr>
        <w:t xml:space="preserve"> coloca</w:t>
      </w:r>
      <w:r w:rsidR="00813B90" w:rsidRPr="00EA03C9">
        <w:rPr>
          <w:rFonts w:ascii="Arial" w:hAnsi="Arial" w:cs="Arial"/>
          <w:b/>
          <w:bCs/>
          <w:color w:val="3A7C22" w:themeColor="accent6" w:themeShade="BF"/>
        </w:rPr>
        <w:t xml:space="preserve"> em frente do altar</w:t>
      </w:r>
      <w:r w:rsidR="0050434F" w:rsidRPr="00EA03C9">
        <w:rPr>
          <w:rFonts w:ascii="Arial" w:hAnsi="Arial" w:cs="Arial"/>
          <w:b/>
          <w:bCs/>
          <w:color w:val="3A7C22" w:themeColor="accent6" w:themeShade="BF"/>
        </w:rPr>
        <w:t>)</w:t>
      </w:r>
    </w:p>
    <w:p w14:paraId="1FF67ADD" w14:textId="027BB0C3" w:rsidR="00606D4C" w:rsidRPr="00EA03C9" w:rsidRDefault="004F6934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O:</w:t>
      </w:r>
      <w:r w:rsidR="2A2CA3EA" w:rsidRPr="004F6934">
        <w:rPr>
          <w:rFonts w:ascii="Arial" w:hAnsi="Arial" w:cs="Arial"/>
          <w:color w:val="E97132" w:themeColor="accent2"/>
        </w:rPr>
        <w:t xml:space="preserve"> </w:t>
      </w:r>
      <w:r w:rsidR="2A2CA3EA" w:rsidRPr="2A2CA3EA">
        <w:rPr>
          <w:rFonts w:ascii="Arial" w:hAnsi="Arial" w:cs="Arial"/>
        </w:rPr>
        <w:t>Símbolo de sustento e firmeza, trazemos a terra</w:t>
      </w:r>
      <w:r w:rsidR="00165D00">
        <w:rPr>
          <w:rFonts w:ascii="Arial" w:hAnsi="Arial" w:cs="Arial"/>
        </w:rPr>
        <w:t>,</w:t>
      </w:r>
      <w:r w:rsidR="2A2CA3EA" w:rsidRPr="2A2CA3EA">
        <w:rPr>
          <w:rFonts w:ascii="Arial" w:hAnsi="Arial" w:cs="Arial"/>
        </w:rPr>
        <w:t xml:space="preserve"> que nos lembra de nossas raízes e do compromisso com a justiça na construção de um mundo melhor. </w:t>
      </w:r>
    </w:p>
    <w:p w14:paraId="7DAFB909" w14:textId="7DA23F4C" w:rsidR="00E15AA1" w:rsidRPr="00EA03C9" w:rsidRDefault="00F73365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</w:rPr>
        <w:t>Confessamos</w:t>
      </w:r>
      <w:r w:rsidR="002A284E" w:rsidRPr="00EA03C9">
        <w:rPr>
          <w:rFonts w:ascii="Arial" w:hAnsi="Arial" w:cs="Arial"/>
        </w:rPr>
        <w:t>,</w:t>
      </w:r>
      <w:r w:rsidRPr="00EA03C9">
        <w:rPr>
          <w:rFonts w:ascii="Arial" w:hAnsi="Arial" w:cs="Arial"/>
        </w:rPr>
        <w:t xml:space="preserve"> </w:t>
      </w:r>
      <w:r w:rsidR="002A284E" w:rsidRPr="00EA03C9">
        <w:rPr>
          <w:rFonts w:ascii="Arial" w:hAnsi="Arial" w:cs="Arial"/>
        </w:rPr>
        <w:t xml:space="preserve">porém, </w:t>
      </w:r>
      <w:r w:rsidR="00165D00">
        <w:rPr>
          <w:rFonts w:ascii="Arial" w:hAnsi="Arial" w:cs="Arial"/>
        </w:rPr>
        <w:t xml:space="preserve">que </w:t>
      </w:r>
      <w:r w:rsidRPr="00EA03C9">
        <w:rPr>
          <w:rFonts w:ascii="Arial" w:hAnsi="Arial" w:cs="Arial"/>
        </w:rPr>
        <w:t>em muitos momentos, nossa postura esteve aquém do chamado à solidariedade e à compaixão, especialmente em relação às pop</w:t>
      </w:r>
      <w:r w:rsidR="00A402FE">
        <w:rPr>
          <w:rFonts w:ascii="Arial" w:hAnsi="Arial" w:cs="Arial"/>
        </w:rPr>
        <w:t xml:space="preserve">ulações migrantes e vulneráveis, </w:t>
      </w:r>
      <w:r w:rsidRPr="00EA03C9">
        <w:rPr>
          <w:rFonts w:ascii="Arial" w:hAnsi="Arial" w:cs="Arial"/>
        </w:rPr>
        <w:t>que enfrentam desafios profundos ao reconstruir suas vidas.</w:t>
      </w:r>
      <w:r w:rsidR="005F2F0C" w:rsidRPr="00EA03C9">
        <w:rPr>
          <w:rFonts w:ascii="Arial" w:hAnsi="Arial" w:cs="Arial"/>
        </w:rPr>
        <w:t xml:space="preserve"> </w:t>
      </w:r>
    </w:p>
    <w:p w14:paraId="7080C6A3" w14:textId="74B292A7" w:rsidR="00793851" w:rsidRPr="00EA03C9" w:rsidRDefault="00793851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C:</w:t>
      </w:r>
      <w:r w:rsidRPr="004F6934">
        <w:rPr>
          <w:rFonts w:ascii="Arial" w:hAnsi="Arial" w:cs="Arial"/>
          <w:b/>
          <w:bCs/>
          <w:color w:val="E97132" w:themeColor="accent2"/>
        </w:rPr>
        <w:t xml:space="preserve"> </w:t>
      </w:r>
      <w:r w:rsidRPr="00EA03C9">
        <w:rPr>
          <w:rFonts w:ascii="Arial" w:hAnsi="Arial" w:cs="Arial"/>
        </w:rPr>
        <w:t>Perdão, S</w:t>
      </w:r>
      <w:r w:rsidR="00165D00">
        <w:rPr>
          <w:rFonts w:ascii="Arial" w:hAnsi="Arial" w:cs="Arial"/>
        </w:rPr>
        <w:t xml:space="preserve">enhor! Conduze-nos na travessia, </w:t>
      </w:r>
      <w:r w:rsidRPr="00EA03C9">
        <w:rPr>
          <w:rFonts w:ascii="Arial" w:hAnsi="Arial" w:cs="Arial"/>
        </w:rPr>
        <w:t>para que alcancemos a outra margem</w:t>
      </w:r>
      <w:r w:rsidR="00165D00">
        <w:rPr>
          <w:rFonts w:ascii="Arial" w:hAnsi="Arial" w:cs="Arial"/>
        </w:rPr>
        <w:t>.</w:t>
      </w:r>
    </w:p>
    <w:p w14:paraId="1367E974" w14:textId="77777777" w:rsidR="00E93855" w:rsidRPr="00EA03C9" w:rsidRDefault="00E93855" w:rsidP="00527F09">
      <w:pPr>
        <w:spacing w:after="0" w:line="360" w:lineRule="auto"/>
        <w:rPr>
          <w:rFonts w:ascii="Arial" w:hAnsi="Arial" w:cs="Arial"/>
        </w:rPr>
      </w:pPr>
    </w:p>
    <w:p w14:paraId="11760360" w14:textId="02A7222D" w:rsidR="00E93855" w:rsidRPr="00EA03C9" w:rsidRDefault="00901371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  <w:b/>
          <w:bCs/>
          <w:color w:val="000000" w:themeColor="text1"/>
        </w:rPr>
        <w:t>4. VELAS</w:t>
      </w:r>
      <w:r w:rsidRPr="00EA03C9">
        <w:rPr>
          <w:rFonts w:ascii="Arial" w:hAnsi="Arial" w:cs="Arial"/>
          <w:color w:val="000000" w:themeColor="text1"/>
        </w:rPr>
        <w:t xml:space="preserve"> </w:t>
      </w:r>
      <w:r w:rsidR="00E93855" w:rsidRPr="00EA03C9">
        <w:rPr>
          <w:rFonts w:ascii="Arial" w:hAnsi="Arial" w:cs="Arial"/>
          <w:b/>
          <w:bCs/>
          <w:color w:val="3A7C22" w:themeColor="accent6" w:themeShade="BF"/>
        </w:rPr>
        <w:t>(</w:t>
      </w:r>
      <w:r w:rsidR="00F754FD">
        <w:rPr>
          <w:rFonts w:ascii="Arial" w:hAnsi="Arial" w:cs="Arial"/>
          <w:b/>
          <w:bCs/>
          <w:color w:val="3A7C22" w:themeColor="accent6" w:themeShade="BF"/>
        </w:rPr>
        <w:t>p</w:t>
      </w:r>
      <w:r w:rsidR="00E93855" w:rsidRPr="00EA03C9">
        <w:rPr>
          <w:rFonts w:ascii="Arial" w:hAnsi="Arial" w:cs="Arial"/>
          <w:b/>
          <w:bCs/>
          <w:color w:val="3A7C22" w:themeColor="accent6" w:themeShade="BF"/>
        </w:rPr>
        <w:t>essoas trazem velas acesas</w:t>
      </w:r>
      <w:r w:rsidR="003C17AA" w:rsidRPr="00EA03C9">
        <w:rPr>
          <w:rFonts w:ascii="Arial" w:hAnsi="Arial" w:cs="Arial"/>
          <w:b/>
          <w:bCs/>
          <w:color w:val="3A7C22" w:themeColor="accent6" w:themeShade="BF"/>
        </w:rPr>
        <w:t xml:space="preserve"> e as colocam sobre o altar) </w:t>
      </w:r>
    </w:p>
    <w:p w14:paraId="01A72C93" w14:textId="5EBC2C41" w:rsidR="0038053A" w:rsidRPr="00EA03C9" w:rsidRDefault="004F6934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O:</w:t>
      </w:r>
      <w:r w:rsidR="2A2CA3EA" w:rsidRPr="2A2CA3EA">
        <w:rPr>
          <w:rFonts w:ascii="Arial" w:hAnsi="Arial" w:cs="Arial"/>
        </w:rPr>
        <w:t xml:space="preserve"> Símbolo da luz que nos guia, trazemos as velas acesas. Elas nos lembram que Deus é presença, guia e luz na escuridão. </w:t>
      </w:r>
    </w:p>
    <w:p w14:paraId="59731C4F" w14:textId="0125EDA3" w:rsidR="00753CE0" w:rsidRPr="00EA03C9" w:rsidRDefault="0038053A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</w:rPr>
        <w:t xml:space="preserve">Confessamos </w:t>
      </w:r>
      <w:r w:rsidR="00623ED9" w:rsidRPr="00EA03C9">
        <w:rPr>
          <w:rFonts w:ascii="Arial" w:hAnsi="Arial" w:cs="Arial"/>
        </w:rPr>
        <w:t>que</w:t>
      </w:r>
      <w:r w:rsidR="00EB69D3">
        <w:rPr>
          <w:rFonts w:ascii="Arial" w:hAnsi="Arial" w:cs="Arial"/>
        </w:rPr>
        <w:t>,</w:t>
      </w:r>
      <w:r w:rsidR="00623ED9" w:rsidRPr="00EA03C9">
        <w:rPr>
          <w:rFonts w:ascii="Arial" w:hAnsi="Arial" w:cs="Arial"/>
        </w:rPr>
        <w:t xml:space="preserve"> </w:t>
      </w:r>
      <w:r w:rsidR="00400DA3" w:rsidRPr="00EA03C9">
        <w:rPr>
          <w:rFonts w:ascii="Arial" w:hAnsi="Arial" w:cs="Arial"/>
        </w:rPr>
        <w:t>ao longo de nossa história, muitas vezes falhamos em ser luz contra o racismo e a injustiça sofrida por pessoas negras</w:t>
      </w:r>
      <w:r w:rsidR="00753CE0" w:rsidRPr="00EA03C9">
        <w:rPr>
          <w:rFonts w:ascii="Arial" w:hAnsi="Arial" w:cs="Arial"/>
        </w:rPr>
        <w:t xml:space="preserve">, </w:t>
      </w:r>
      <w:r w:rsidR="00623ED9" w:rsidRPr="00EA03C9">
        <w:rPr>
          <w:rFonts w:ascii="Arial" w:hAnsi="Arial" w:cs="Arial"/>
        </w:rPr>
        <w:t>mesmo quando nossa fé nos chama a lutar por dignidade e igualdade para tod</w:t>
      </w:r>
      <w:r w:rsidR="00753CE0" w:rsidRPr="00EA03C9">
        <w:rPr>
          <w:rFonts w:ascii="Arial" w:hAnsi="Arial" w:cs="Arial"/>
        </w:rPr>
        <w:t>as as pessoa</w:t>
      </w:r>
      <w:r w:rsidR="00623ED9" w:rsidRPr="00EA03C9">
        <w:rPr>
          <w:rFonts w:ascii="Arial" w:hAnsi="Arial" w:cs="Arial"/>
        </w:rPr>
        <w:t xml:space="preserve">s. </w:t>
      </w:r>
    </w:p>
    <w:p w14:paraId="78E2F607" w14:textId="237E98CB" w:rsidR="00753CE0" w:rsidRPr="00EA03C9" w:rsidRDefault="004F6934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O:</w:t>
      </w:r>
      <w:r w:rsidR="00753CE0" w:rsidRPr="004F6934">
        <w:rPr>
          <w:rFonts w:ascii="Arial" w:hAnsi="Arial" w:cs="Arial"/>
          <w:b/>
          <w:bCs/>
          <w:color w:val="E97132" w:themeColor="accent2"/>
        </w:rPr>
        <w:t xml:space="preserve"> </w:t>
      </w:r>
      <w:r w:rsidR="00753CE0" w:rsidRPr="00EA03C9">
        <w:rPr>
          <w:rFonts w:ascii="Arial" w:hAnsi="Arial" w:cs="Arial"/>
        </w:rPr>
        <w:t>Perdão, Senhor! Conduze-nos na travessia</w:t>
      </w:r>
      <w:r w:rsidR="00BB11E4">
        <w:rPr>
          <w:rFonts w:ascii="Arial" w:hAnsi="Arial" w:cs="Arial"/>
        </w:rPr>
        <w:t>,</w:t>
      </w:r>
      <w:r w:rsidR="00753CE0" w:rsidRPr="00EA03C9">
        <w:rPr>
          <w:rFonts w:ascii="Arial" w:hAnsi="Arial" w:cs="Arial"/>
        </w:rPr>
        <w:t xml:space="preserve"> para que alcancemos a outra margem</w:t>
      </w:r>
      <w:r w:rsidR="00BB11E4">
        <w:rPr>
          <w:rFonts w:ascii="Arial" w:hAnsi="Arial" w:cs="Arial"/>
        </w:rPr>
        <w:t>.</w:t>
      </w:r>
    </w:p>
    <w:p w14:paraId="36AC7271" w14:textId="58D5989E" w:rsidR="00D30DF7" w:rsidRPr="00EA03C9" w:rsidRDefault="00901371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</w:rPr>
      </w:pPr>
      <w:r w:rsidRPr="00EA03C9">
        <w:rPr>
          <w:rFonts w:ascii="Arial" w:hAnsi="Arial" w:cs="Arial"/>
          <w:b/>
          <w:bCs/>
          <w:color w:val="000000" w:themeColor="text1"/>
        </w:rPr>
        <w:lastRenderedPageBreak/>
        <w:t>5. BÍBLIA</w:t>
      </w:r>
      <w:r w:rsidRPr="00EA03C9">
        <w:rPr>
          <w:rFonts w:ascii="Arial" w:hAnsi="Arial" w:cs="Arial"/>
          <w:color w:val="000000" w:themeColor="text1"/>
        </w:rPr>
        <w:t xml:space="preserve"> </w:t>
      </w:r>
      <w:r w:rsidR="00D30DF7" w:rsidRPr="00EA03C9">
        <w:rPr>
          <w:rFonts w:ascii="Arial" w:hAnsi="Arial" w:cs="Arial"/>
          <w:b/>
          <w:bCs/>
          <w:color w:val="3A7C22" w:themeColor="accent6" w:themeShade="BF"/>
        </w:rPr>
        <w:t>(</w:t>
      </w:r>
      <w:r w:rsidR="00142A2A">
        <w:rPr>
          <w:rFonts w:ascii="Arial" w:hAnsi="Arial" w:cs="Arial"/>
          <w:b/>
          <w:bCs/>
          <w:color w:val="3A7C22" w:themeColor="accent6" w:themeShade="BF"/>
        </w:rPr>
        <w:t>u</w:t>
      </w:r>
      <w:r w:rsidR="00E93855" w:rsidRPr="00EA03C9">
        <w:rPr>
          <w:rFonts w:ascii="Arial" w:hAnsi="Arial" w:cs="Arial"/>
          <w:b/>
          <w:bCs/>
          <w:color w:val="3A7C22" w:themeColor="accent6" w:themeShade="BF"/>
        </w:rPr>
        <w:t>ma pessoa traz a Bíblia</w:t>
      </w:r>
      <w:r w:rsidR="00D30DF7" w:rsidRPr="00EA03C9">
        <w:rPr>
          <w:rFonts w:ascii="Arial" w:hAnsi="Arial" w:cs="Arial"/>
          <w:b/>
          <w:bCs/>
          <w:color w:val="3A7C22" w:themeColor="accent6" w:themeShade="BF"/>
        </w:rPr>
        <w:t xml:space="preserve"> e a coloca </w:t>
      </w:r>
      <w:r w:rsidR="00753CE0" w:rsidRPr="00EA03C9">
        <w:rPr>
          <w:rFonts w:ascii="Arial" w:hAnsi="Arial" w:cs="Arial"/>
          <w:b/>
          <w:bCs/>
          <w:color w:val="3A7C22" w:themeColor="accent6" w:themeShade="BF"/>
        </w:rPr>
        <w:t>no estande</w:t>
      </w:r>
      <w:r w:rsidR="00D30DF7" w:rsidRPr="00EA03C9">
        <w:rPr>
          <w:rFonts w:ascii="Arial" w:hAnsi="Arial" w:cs="Arial"/>
          <w:b/>
          <w:bCs/>
          <w:color w:val="3A7C22" w:themeColor="accent6" w:themeShade="BF"/>
        </w:rPr>
        <w:t xml:space="preserve"> de leitura)</w:t>
      </w:r>
    </w:p>
    <w:p w14:paraId="03E48928" w14:textId="763383E8" w:rsidR="00504590" w:rsidRPr="00EA03C9" w:rsidRDefault="004F6934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O:</w:t>
      </w:r>
      <w:r w:rsidR="2A2CA3EA" w:rsidRPr="004F6934">
        <w:rPr>
          <w:rFonts w:ascii="Arial" w:hAnsi="Arial" w:cs="Arial"/>
          <w:color w:val="E97132" w:themeColor="accent2"/>
        </w:rPr>
        <w:t xml:space="preserve"> </w:t>
      </w:r>
      <w:r w:rsidR="2A2CA3EA" w:rsidRPr="2A2CA3EA">
        <w:rPr>
          <w:rFonts w:ascii="Arial" w:hAnsi="Arial" w:cs="Arial"/>
        </w:rPr>
        <w:t xml:space="preserve">Ao nos reunirmos em culto, trazemos a Bíblia, a Palavra de Deus que nos sustenta, guia e ampara no caminho. </w:t>
      </w:r>
    </w:p>
    <w:p w14:paraId="50811FCC" w14:textId="39CB4EB0" w:rsidR="00E179D0" w:rsidRPr="00EA03C9" w:rsidRDefault="0014025A" w:rsidP="00527F09">
      <w:pPr>
        <w:spacing w:after="0" w:line="360" w:lineRule="auto"/>
        <w:rPr>
          <w:rFonts w:ascii="Arial" w:hAnsi="Arial" w:cs="Arial"/>
        </w:rPr>
      </w:pPr>
      <w:r w:rsidRPr="00EA03C9">
        <w:rPr>
          <w:rFonts w:ascii="Arial" w:hAnsi="Arial" w:cs="Arial"/>
        </w:rPr>
        <w:t>Confessamos</w:t>
      </w:r>
      <w:r w:rsidR="00CD1153" w:rsidRPr="00EA03C9">
        <w:rPr>
          <w:rFonts w:ascii="Arial" w:hAnsi="Arial" w:cs="Arial"/>
        </w:rPr>
        <w:t xml:space="preserve"> que muitas vezes </w:t>
      </w:r>
      <w:r w:rsidRPr="00EA03C9">
        <w:rPr>
          <w:rFonts w:ascii="Arial" w:hAnsi="Arial" w:cs="Arial"/>
        </w:rPr>
        <w:t xml:space="preserve">ferimos ou excluímos </w:t>
      </w:r>
      <w:r w:rsidR="00CD1153" w:rsidRPr="00EA03C9">
        <w:rPr>
          <w:rFonts w:ascii="Arial" w:hAnsi="Arial" w:cs="Arial"/>
        </w:rPr>
        <w:t>pessoas</w:t>
      </w:r>
      <w:r w:rsidRPr="00EA03C9">
        <w:rPr>
          <w:rFonts w:ascii="Arial" w:hAnsi="Arial" w:cs="Arial"/>
        </w:rPr>
        <w:t xml:space="preserve"> em nome da fé</w:t>
      </w:r>
      <w:r w:rsidR="00C107F2" w:rsidRPr="00EA03C9">
        <w:rPr>
          <w:rFonts w:ascii="Arial" w:hAnsi="Arial" w:cs="Arial"/>
        </w:rPr>
        <w:t xml:space="preserve">, impondo interpretações que não acolhem a diversidade das experiências e fechando portas ao invés de abri-las. </w:t>
      </w:r>
    </w:p>
    <w:p w14:paraId="4C88192C" w14:textId="05C47FA4" w:rsidR="001D2A80" w:rsidRPr="00EA03C9" w:rsidRDefault="004F6934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O:</w:t>
      </w:r>
      <w:r w:rsidR="00C107F2" w:rsidRPr="00EA03C9">
        <w:rPr>
          <w:rFonts w:ascii="Arial" w:hAnsi="Arial" w:cs="Arial"/>
          <w:b/>
          <w:bCs/>
        </w:rPr>
        <w:t xml:space="preserve"> </w:t>
      </w:r>
      <w:r w:rsidR="007D11DD" w:rsidRPr="00EA03C9">
        <w:rPr>
          <w:rFonts w:ascii="Arial" w:hAnsi="Arial" w:cs="Arial"/>
        </w:rPr>
        <w:t>Perdão, Senhor!</w:t>
      </w:r>
      <w:r w:rsidR="007D11DD" w:rsidRPr="00EA03C9">
        <w:rPr>
          <w:rFonts w:ascii="Arial" w:hAnsi="Arial" w:cs="Arial"/>
          <w:b/>
          <w:bCs/>
        </w:rPr>
        <w:t xml:space="preserve"> </w:t>
      </w:r>
      <w:r w:rsidR="001D2A80" w:rsidRPr="00EA03C9">
        <w:rPr>
          <w:rFonts w:ascii="Arial" w:hAnsi="Arial" w:cs="Arial"/>
        </w:rPr>
        <w:t>Dá-nos força para caminhar e perseverar até chegarmos à outra margem.</w:t>
      </w:r>
    </w:p>
    <w:p w14:paraId="11887727" w14:textId="0A8C20FB" w:rsidR="007D11DD" w:rsidRPr="004F6934" w:rsidRDefault="2A2CA3EA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  <w:r w:rsidRPr="004F6934">
        <w:rPr>
          <w:rFonts w:ascii="Arial" w:hAnsi="Arial" w:cs="Arial"/>
          <w:b/>
          <w:bCs/>
          <w:color w:val="663300"/>
          <w:sz w:val="26"/>
          <w:szCs w:val="26"/>
        </w:rPr>
        <w:t>Canto: Transforma, Senhor</w:t>
      </w:r>
      <w:r w:rsidR="00A50E3F">
        <w:rPr>
          <w:rFonts w:ascii="Arial" w:hAnsi="Arial" w:cs="Arial"/>
          <w:b/>
          <w:bCs/>
          <w:color w:val="663300"/>
          <w:sz w:val="26"/>
          <w:szCs w:val="26"/>
        </w:rPr>
        <w:t xml:space="preserve"> – </w:t>
      </w:r>
      <w:r w:rsidR="00A50E3F" w:rsidRPr="004F6934">
        <w:rPr>
          <w:rFonts w:ascii="Arial" w:hAnsi="Arial" w:cs="Arial"/>
          <w:b/>
          <w:bCs/>
          <w:color w:val="663300"/>
          <w:sz w:val="26"/>
          <w:szCs w:val="26"/>
        </w:rPr>
        <w:t>LCI 562</w:t>
      </w:r>
    </w:p>
    <w:p w14:paraId="3251866A" w14:textId="77777777" w:rsidR="009064BC" w:rsidRPr="00EA03C9" w:rsidRDefault="009064BC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</w:rPr>
      </w:pPr>
    </w:p>
    <w:p w14:paraId="3E0AAF1E" w14:textId="1CC89A02" w:rsidR="007C513A" w:rsidRPr="004F6934" w:rsidRDefault="004F6934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004F6934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 xml:space="preserve">Anúncio da </w:t>
      </w:r>
      <w:r w:rsidR="000C7523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g</w:t>
      </w:r>
      <w:r w:rsidRPr="004F6934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raça</w:t>
      </w:r>
    </w:p>
    <w:p w14:paraId="2AD32DBF" w14:textId="783C8CD3" w:rsidR="001527EF" w:rsidRPr="00EA03C9" w:rsidRDefault="004F6934" w:rsidP="00527F09">
      <w:pPr>
        <w:spacing w:after="0" w:line="360" w:lineRule="auto"/>
        <w:rPr>
          <w:rFonts w:ascii="Arial" w:hAnsi="Arial" w:cs="Arial"/>
        </w:rPr>
      </w:pPr>
      <w:r w:rsidRPr="00E169D5">
        <w:rPr>
          <w:rFonts w:ascii="Arial" w:hAnsi="Arial" w:cs="Arial"/>
          <w:b/>
          <w:bCs/>
          <w:color w:val="124F1A" w:themeColor="accent3" w:themeShade="BF"/>
        </w:rPr>
        <w:t>O:</w:t>
      </w:r>
      <w:r w:rsidR="2A2CA3EA" w:rsidRPr="004F6934">
        <w:rPr>
          <w:rFonts w:ascii="Arial" w:hAnsi="Arial" w:cs="Arial"/>
          <w:color w:val="E97132" w:themeColor="accent2"/>
        </w:rPr>
        <w:t xml:space="preserve"> </w:t>
      </w:r>
      <w:r w:rsidR="2A2CA3EA" w:rsidRPr="2A2CA3EA">
        <w:rPr>
          <w:rFonts w:ascii="Arial" w:hAnsi="Arial" w:cs="Arial"/>
        </w:rPr>
        <w:t>Deus escuta nosso pedido de perdão, e por sua graça nos acolhe e anima na caminhada. Pois, toda pessoa que com o coração arrependido confessa os seus pecados, Deus a perdoa.</w:t>
      </w:r>
    </w:p>
    <w:p w14:paraId="15D9B236" w14:textId="16C44F2C" w:rsidR="0050434F" w:rsidRPr="004F6934" w:rsidRDefault="2A2CA3EA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  <w:r w:rsidRPr="004F6934">
        <w:rPr>
          <w:rFonts w:ascii="Arial" w:hAnsi="Arial" w:cs="Arial"/>
          <w:b/>
          <w:bCs/>
          <w:color w:val="663300"/>
          <w:sz w:val="26"/>
          <w:szCs w:val="26"/>
        </w:rPr>
        <w:t>Canto: Graças, Senhor! Graça, Senhor!</w:t>
      </w:r>
      <w:r w:rsidR="005B6217">
        <w:rPr>
          <w:rFonts w:ascii="Arial" w:hAnsi="Arial" w:cs="Arial"/>
          <w:b/>
          <w:bCs/>
          <w:color w:val="663300"/>
          <w:sz w:val="26"/>
          <w:szCs w:val="26"/>
        </w:rPr>
        <w:t xml:space="preserve"> – </w:t>
      </w:r>
      <w:r w:rsidR="005B6217" w:rsidRPr="004F6934">
        <w:rPr>
          <w:rFonts w:ascii="Arial" w:hAnsi="Arial" w:cs="Arial"/>
          <w:b/>
          <w:bCs/>
          <w:color w:val="663300"/>
          <w:sz w:val="26"/>
          <w:szCs w:val="26"/>
        </w:rPr>
        <w:t>LCI 202</w:t>
      </w:r>
    </w:p>
    <w:p w14:paraId="232F2DB3" w14:textId="35C2DDFE" w:rsidR="0050434F" w:rsidRPr="00EA03C9" w:rsidRDefault="0050434F" w:rsidP="00527F09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78F2553" w14:textId="143DD55E" w:rsidR="003E50FA" w:rsidRPr="00EA03C9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2A2CA3E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Motivos de gratidão</w:t>
      </w:r>
    </w:p>
    <w:p w14:paraId="08B25CB6" w14:textId="6E4237FB" w:rsidR="00E539CC" w:rsidRPr="00EA03C9" w:rsidRDefault="2A2CA3EA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2A2CA3EA">
        <w:rPr>
          <w:rFonts w:ascii="Arial" w:hAnsi="Arial" w:cs="Arial"/>
          <w:color w:val="000000" w:themeColor="text1"/>
        </w:rPr>
        <w:t>Pela riqueza e beleza da diversidade cultural, pela herança afro-brasileira</w:t>
      </w:r>
      <w:r w:rsidR="00D32273">
        <w:rPr>
          <w:rFonts w:ascii="Arial" w:hAnsi="Arial" w:cs="Arial"/>
          <w:color w:val="000000" w:themeColor="text1"/>
        </w:rPr>
        <w:t>,</w:t>
      </w:r>
      <w:r w:rsidRPr="2A2CA3EA">
        <w:rPr>
          <w:rFonts w:ascii="Arial" w:hAnsi="Arial" w:cs="Arial"/>
          <w:color w:val="000000" w:themeColor="text1"/>
        </w:rPr>
        <w:t xml:space="preserve"> que enriquece nossa identidade e história como comunidade</w:t>
      </w:r>
      <w:r w:rsidR="00D32273">
        <w:rPr>
          <w:rFonts w:ascii="Arial" w:hAnsi="Arial" w:cs="Arial"/>
          <w:color w:val="000000" w:themeColor="text1"/>
        </w:rPr>
        <w:t>,</w:t>
      </w:r>
      <w:r w:rsidRPr="2A2CA3EA">
        <w:rPr>
          <w:rFonts w:ascii="Arial" w:hAnsi="Arial" w:cs="Arial"/>
          <w:color w:val="000000" w:themeColor="text1"/>
        </w:rPr>
        <w:t xml:space="preserve"> Graças, Senhor!</w:t>
      </w:r>
    </w:p>
    <w:p w14:paraId="4EA199A1" w14:textId="4E8CA705" w:rsidR="2A2CA3EA" w:rsidRPr="005D5488" w:rsidRDefault="2A2CA3EA" w:rsidP="00527F09">
      <w:pPr>
        <w:spacing w:after="0" w:line="360" w:lineRule="auto"/>
        <w:rPr>
          <w:rFonts w:ascii="Arial" w:hAnsi="Arial" w:cs="Arial"/>
          <w:b/>
          <w:bCs/>
          <w:color w:val="663300"/>
        </w:rPr>
      </w:pPr>
      <w:r w:rsidRPr="005D5488">
        <w:rPr>
          <w:rFonts w:ascii="Arial" w:hAnsi="Arial" w:cs="Arial"/>
          <w:b/>
          <w:bCs/>
          <w:color w:val="663300"/>
          <w:sz w:val="26"/>
          <w:szCs w:val="26"/>
        </w:rPr>
        <w:t xml:space="preserve">Canto: </w:t>
      </w:r>
      <w:r w:rsidRPr="005D5488">
        <w:rPr>
          <w:rFonts w:ascii="Arial" w:hAnsi="Arial" w:cs="Arial"/>
          <w:b/>
          <w:bCs/>
          <w:color w:val="663300"/>
        </w:rPr>
        <w:t>Graças, Senhor! Graça, Senhor!</w:t>
      </w:r>
      <w:r w:rsidR="004E77D1">
        <w:rPr>
          <w:rFonts w:ascii="Arial" w:hAnsi="Arial" w:cs="Arial"/>
          <w:b/>
          <w:bCs/>
          <w:color w:val="663300"/>
        </w:rPr>
        <w:t xml:space="preserve"> – </w:t>
      </w:r>
      <w:r w:rsidR="004E77D1" w:rsidRPr="005D5488">
        <w:rPr>
          <w:rFonts w:ascii="Arial" w:hAnsi="Arial" w:cs="Arial"/>
          <w:b/>
          <w:bCs/>
          <w:color w:val="663300"/>
          <w:sz w:val="26"/>
          <w:szCs w:val="26"/>
        </w:rPr>
        <w:t>LCI 202</w:t>
      </w:r>
    </w:p>
    <w:p w14:paraId="6E3A108C" w14:textId="76EE4A70" w:rsidR="2A2CA3EA" w:rsidRDefault="2A2CA3EA" w:rsidP="00527F09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E6FC011" w14:textId="03B9527F" w:rsidR="00E539CC" w:rsidRPr="00EA03C9" w:rsidRDefault="2A2CA3EA" w:rsidP="00527F09">
      <w:pPr>
        <w:spacing w:after="0" w:line="360" w:lineRule="auto"/>
        <w:rPr>
          <w:rFonts w:ascii="Arial" w:hAnsi="Arial" w:cs="Arial"/>
        </w:rPr>
      </w:pPr>
      <w:r w:rsidRPr="2A2CA3EA">
        <w:rPr>
          <w:rFonts w:ascii="Arial" w:hAnsi="Arial" w:cs="Arial"/>
        </w:rPr>
        <w:t>Por homens e mulheres que, com coragem e compromisso, foram e são vozes proféticas contra o racismo, a discriminação e as desigualdades</w:t>
      </w:r>
      <w:r w:rsidR="00375DE8">
        <w:rPr>
          <w:rFonts w:ascii="Arial" w:hAnsi="Arial" w:cs="Arial"/>
        </w:rPr>
        <w:t>,</w:t>
      </w:r>
      <w:r w:rsidRPr="2A2CA3EA">
        <w:rPr>
          <w:rFonts w:ascii="Arial" w:hAnsi="Arial" w:cs="Arial"/>
        </w:rPr>
        <w:t xml:space="preserve"> Graças, Senhor!</w:t>
      </w:r>
    </w:p>
    <w:p w14:paraId="736EBC51" w14:textId="63DFB9B5" w:rsidR="009064BC" w:rsidRPr="005D5488" w:rsidRDefault="2A2CA3EA" w:rsidP="00527F09">
      <w:pPr>
        <w:spacing w:after="0" w:line="360" w:lineRule="auto"/>
        <w:rPr>
          <w:rFonts w:ascii="Arial" w:hAnsi="Arial" w:cs="Arial"/>
          <w:b/>
          <w:bCs/>
          <w:color w:val="663300"/>
        </w:rPr>
      </w:pPr>
      <w:r w:rsidRPr="005D5488">
        <w:rPr>
          <w:rFonts w:ascii="Arial" w:hAnsi="Arial" w:cs="Arial"/>
          <w:b/>
          <w:bCs/>
          <w:color w:val="663300"/>
          <w:sz w:val="26"/>
          <w:szCs w:val="26"/>
        </w:rPr>
        <w:t xml:space="preserve">Canto: </w:t>
      </w:r>
      <w:r w:rsidRPr="005D5488">
        <w:rPr>
          <w:rFonts w:ascii="Arial" w:hAnsi="Arial" w:cs="Arial"/>
          <w:b/>
          <w:bCs/>
          <w:color w:val="663300"/>
        </w:rPr>
        <w:t xml:space="preserve">Graças, Senhor! Graça, Senhor! </w:t>
      </w:r>
      <w:r w:rsidR="00322E9E">
        <w:rPr>
          <w:rFonts w:ascii="Arial" w:hAnsi="Arial" w:cs="Arial"/>
          <w:b/>
          <w:bCs/>
          <w:color w:val="663300"/>
        </w:rPr>
        <w:t xml:space="preserve">– </w:t>
      </w:r>
      <w:r w:rsidR="00322E9E" w:rsidRPr="005D5488">
        <w:rPr>
          <w:rFonts w:ascii="Arial" w:hAnsi="Arial" w:cs="Arial"/>
          <w:b/>
          <w:bCs/>
          <w:color w:val="663300"/>
          <w:sz w:val="26"/>
          <w:szCs w:val="26"/>
        </w:rPr>
        <w:t>LCI 202</w:t>
      </w:r>
    </w:p>
    <w:p w14:paraId="70A4CA32" w14:textId="77777777" w:rsidR="0050434F" w:rsidRPr="00EA03C9" w:rsidRDefault="0050434F" w:rsidP="00527F09">
      <w:pPr>
        <w:spacing w:after="0" w:line="360" w:lineRule="auto"/>
        <w:rPr>
          <w:rFonts w:ascii="Arial" w:hAnsi="Arial" w:cs="Arial"/>
          <w:b/>
          <w:bCs/>
          <w:color w:val="0000CC"/>
        </w:rPr>
      </w:pPr>
    </w:p>
    <w:p w14:paraId="1086523E" w14:textId="29A4393C" w:rsidR="00D310AB" w:rsidRPr="005D5488" w:rsidRDefault="005D5488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005D5488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Oração do dia</w:t>
      </w:r>
    </w:p>
    <w:p w14:paraId="3C443C7C" w14:textId="7086349A" w:rsidR="00DA374D" w:rsidRPr="00EA03C9" w:rsidRDefault="2A2CA3EA" w:rsidP="00527F09">
      <w:pPr>
        <w:spacing w:after="0" w:line="360" w:lineRule="auto"/>
        <w:rPr>
          <w:rFonts w:ascii="Arial" w:hAnsi="Arial" w:cs="Arial"/>
        </w:rPr>
      </w:pPr>
      <w:r w:rsidRPr="2A2CA3EA">
        <w:rPr>
          <w:rFonts w:ascii="Arial" w:hAnsi="Arial" w:cs="Arial"/>
        </w:rPr>
        <w:t xml:space="preserve">Deus peregrino, tu és presença contínua do amor que nos guia e motiva para o serviço e a vivência de relações justas e de paz. Nós te pedimos, abre mentes e </w:t>
      </w:r>
      <w:r w:rsidR="008D0F07">
        <w:rPr>
          <w:rFonts w:ascii="Arial" w:hAnsi="Arial" w:cs="Arial"/>
        </w:rPr>
        <w:t>corações para acolhermos o teu E</w:t>
      </w:r>
      <w:r w:rsidRPr="2A2CA3EA">
        <w:rPr>
          <w:rFonts w:ascii="Arial" w:hAnsi="Arial" w:cs="Arial"/>
        </w:rPr>
        <w:t>vangelho na concretude da vida. Que a tua Palavra seja, para nós, sempre um convite ao crescimento, à inclusão e ao amor que transforma. Por Jesus Cristo, que contigo e o Espírito Santo</w:t>
      </w:r>
      <w:r w:rsidR="007271E8">
        <w:rPr>
          <w:rFonts w:ascii="Arial" w:hAnsi="Arial" w:cs="Arial"/>
        </w:rPr>
        <w:t xml:space="preserve"> vive e reina para sempre.</w:t>
      </w:r>
      <w:r w:rsidRPr="2A2CA3EA">
        <w:rPr>
          <w:rFonts w:ascii="Arial" w:hAnsi="Arial" w:cs="Arial"/>
        </w:rPr>
        <w:t xml:space="preserve"> Amém</w:t>
      </w:r>
      <w:r w:rsidR="004D1869">
        <w:rPr>
          <w:rFonts w:ascii="Arial" w:hAnsi="Arial" w:cs="Arial"/>
        </w:rPr>
        <w:t>.</w:t>
      </w:r>
    </w:p>
    <w:p w14:paraId="7FCC8A60" w14:textId="0A52F7EC" w:rsidR="004D1869" w:rsidRPr="00EA03C9" w:rsidRDefault="2A2CA3EA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2A2CA3E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 xml:space="preserve">Canto: </w:t>
      </w:r>
      <w:r w:rsidR="004D1869" w:rsidRPr="004D1869">
        <w:rPr>
          <w:rFonts w:ascii="Arial" w:hAnsi="Arial" w:cs="Arial"/>
          <w:b/>
          <w:color w:val="3A7C22" w:themeColor="accent6" w:themeShade="BF"/>
          <w:sz w:val="26"/>
          <w:szCs w:val="26"/>
        </w:rPr>
        <w:t>Amém, amém, amém, amém, amém –</w:t>
      </w:r>
      <w:r w:rsidR="004D1869">
        <w:rPr>
          <w:rFonts w:ascii="Arial" w:hAnsi="Arial" w:cs="Arial"/>
          <w:b/>
          <w:color w:val="3A7C22" w:themeColor="accent6" w:themeShade="BF"/>
          <w:sz w:val="26"/>
          <w:szCs w:val="26"/>
        </w:rPr>
        <w:t xml:space="preserve"> </w:t>
      </w:r>
      <w:r w:rsidR="004D1869" w:rsidRPr="004D1869">
        <w:rPr>
          <w:rFonts w:ascii="Arial" w:hAnsi="Arial" w:cs="Arial"/>
          <w:b/>
          <w:color w:val="3A7C22" w:themeColor="accent6" w:themeShade="BF"/>
          <w:sz w:val="26"/>
          <w:szCs w:val="26"/>
        </w:rPr>
        <w:t>LCI 216</w:t>
      </w:r>
    </w:p>
    <w:p w14:paraId="385791EA" w14:textId="77777777" w:rsidR="0075771B" w:rsidRPr="00EA03C9" w:rsidRDefault="0075771B" w:rsidP="00527F09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8"/>
          <w:szCs w:val="32"/>
        </w:rPr>
      </w:pPr>
    </w:p>
    <w:p w14:paraId="2446F0CC" w14:textId="77777777" w:rsidR="00364CDF" w:rsidRDefault="00364CDF" w:rsidP="00527F09">
      <w:pPr>
        <w:spacing w:after="0" w:line="360" w:lineRule="auto"/>
        <w:jc w:val="center"/>
        <w:rPr>
          <w:rFonts w:ascii="Arial" w:hAnsi="Arial" w:cs="Arial"/>
          <w:b/>
          <w:bCs/>
          <w:color w:val="275317" w:themeColor="accent6" w:themeShade="80"/>
          <w:sz w:val="28"/>
          <w:szCs w:val="32"/>
        </w:rPr>
      </w:pPr>
    </w:p>
    <w:p w14:paraId="7E16FC8D" w14:textId="3B5AC511" w:rsidR="00D310AB" w:rsidRPr="005D5488" w:rsidRDefault="00D310AB" w:rsidP="00527F09">
      <w:pPr>
        <w:spacing w:after="0" w:line="360" w:lineRule="auto"/>
        <w:jc w:val="center"/>
        <w:rPr>
          <w:rFonts w:ascii="Arial" w:hAnsi="Arial" w:cs="Arial"/>
          <w:b/>
          <w:bCs/>
          <w:color w:val="275317" w:themeColor="accent6" w:themeShade="80"/>
          <w:sz w:val="28"/>
          <w:szCs w:val="32"/>
        </w:rPr>
      </w:pPr>
      <w:r w:rsidRPr="005D5488">
        <w:rPr>
          <w:rFonts w:ascii="Arial" w:hAnsi="Arial" w:cs="Arial"/>
          <w:b/>
          <w:bCs/>
          <w:color w:val="275317" w:themeColor="accent6" w:themeShade="80"/>
          <w:sz w:val="28"/>
          <w:szCs w:val="32"/>
        </w:rPr>
        <w:t>LITURGIA DA PALAVRA</w:t>
      </w:r>
    </w:p>
    <w:p w14:paraId="137587EA" w14:textId="77777777" w:rsidR="005D5488" w:rsidRDefault="005D5488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</w:p>
    <w:p w14:paraId="166E837E" w14:textId="6CD3C691" w:rsidR="00D310AB" w:rsidRPr="00EA03C9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2A2CA3E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Leitura bíblica</w:t>
      </w:r>
    </w:p>
    <w:p w14:paraId="411938B0" w14:textId="0965ED7A" w:rsidR="002E7422" w:rsidRPr="00EA03C9" w:rsidRDefault="2A2CA3EA" w:rsidP="00527F09">
      <w:pPr>
        <w:spacing w:after="0" w:line="360" w:lineRule="auto"/>
        <w:rPr>
          <w:rFonts w:ascii="Arial" w:hAnsi="Arial" w:cs="Arial"/>
        </w:rPr>
      </w:pPr>
      <w:r w:rsidRPr="2A2CA3EA">
        <w:rPr>
          <w:rFonts w:ascii="Arial" w:hAnsi="Arial" w:cs="Arial"/>
          <w:b/>
          <w:bCs/>
        </w:rPr>
        <w:t>L.</w:t>
      </w:r>
      <w:r w:rsidRPr="2A2CA3EA">
        <w:rPr>
          <w:rFonts w:ascii="Arial" w:hAnsi="Arial" w:cs="Arial"/>
        </w:rPr>
        <w:t xml:space="preserve"> Leitura do Antigo Testamento, conforme </w:t>
      </w:r>
      <w:r w:rsidRPr="2A2CA3EA">
        <w:rPr>
          <w:rFonts w:ascii="Arial" w:eastAsia="Arial" w:hAnsi="Arial" w:cs="Arial"/>
          <w:b/>
          <w:bCs/>
        </w:rPr>
        <w:t>Êxodo 14.21-3</w:t>
      </w:r>
      <w:r w:rsidR="0003189A">
        <w:rPr>
          <w:rFonts w:ascii="Arial" w:eastAsia="Arial" w:hAnsi="Arial" w:cs="Arial"/>
          <w:b/>
          <w:bCs/>
        </w:rPr>
        <w:t>0</w:t>
      </w:r>
      <w:r w:rsidR="005A4F5B" w:rsidRPr="005A4F5B">
        <w:rPr>
          <w:rFonts w:ascii="Arial" w:eastAsia="Arial" w:hAnsi="Arial" w:cs="Arial"/>
          <w:bCs/>
        </w:rPr>
        <w:t>.</w:t>
      </w:r>
    </w:p>
    <w:p w14:paraId="473284FC" w14:textId="6DECB57F" w:rsidR="2A2CA3EA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</w:rPr>
      </w:pPr>
    </w:p>
    <w:p w14:paraId="526438A3" w14:textId="12092730" w:rsidR="0075771B" w:rsidRPr="00EA03C9" w:rsidRDefault="005A4F5B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</w:rPr>
      </w:pPr>
      <w:r>
        <w:rPr>
          <w:rFonts w:ascii="Arial" w:hAnsi="Arial" w:cs="Arial"/>
          <w:b/>
          <w:bCs/>
          <w:color w:val="3A7C22" w:themeColor="accent6" w:themeShade="BF"/>
        </w:rPr>
        <w:t>Aclamação do E</w:t>
      </w:r>
      <w:r w:rsidR="2A2CA3EA" w:rsidRPr="2A2CA3EA">
        <w:rPr>
          <w:rFonts w:ascii="Arial" w:hAnsi="Arial" w:cs="Arial"/>
          <w:b/>
          <w:bCs/>
          <w:color w:val="3A7C22" w:themeColor="accent6" w:themeShade="BF"/>
        </w:rPr>
        <w:t>vangelho</w:t>
      </w:r>
    </w:p>
    <w:p w14:paraId="7CEAE528" w14:textId="382C1C1F" w:rsidR="2A2CA3EA" w:rsidRDefault="005D5488" w:rsidP="00527F09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5D5488">
        <w:rPr>
          <w:rFonts w:ascii="Arial" w:eastAsia="Arial" w:hAnsi="Arial" w:cs="Arial"/>
          <w:b/>
          <w:bCs/>
          <w:color w:val="000000" w:themeColor="text1"/>
        </w:rPr>
        <w:t>L.</w:t>
      </w:r>
      <w:r w:rsidR="2A2CA3EA" w:rsidRPr="2A2CA3EA">
        <w:rPr>
          <w:rFonts w:ascii="Arial" w:eastAsia="Arial" w:hAnsi="Arial" w:cs="Arial"/>
        </w:rPr>
        <w:t>O Evangelho é a boa notícia de Deus para todas as pessoas. Por isso, vamos acolhê-lo de pé</w:t>
      </w:r>
      <w:r w:rsidR="005A4F5B">
        <w:rPr>
          <w:rFonts w:ascii="Arial" w:eastAsia="Arial" w:hAnsi="Arial" w:cs="Arial"/>
        </w:rPr>
        <w:t>,</w:t>
      </w:r>
      <w:r w:rsidR="2A2CA3EA" w:rsidRPr="2A2CA3EA">
        <w:rPr>
          <w:rFonts w:ascii="Arial" w:eastAsia="Arial" w:hAnsi="Arial" w:cs="Arial"/>
        </w:rPr>
        <w:t xml:space="preserve"> cantando </w:t>
      </w:r>
      <w:r w:rsidR="007D5CD6">
        <w:rPr>
          <w:rFonts w:ascii="Arial" w:eastAsia="Arial" w:hAnsi="Arial" w:cs="Arial"/>
        </w:rPr>
        <w:t>a</w:t>
      </w:r>
      <w:r w:rsidR="2A2CA3EA" w:rsidRPr="2A2CA3EA">
        <w:rPr>
          <w:rFonts w:ascii="Arial" w:eastAsia="Arial" w:hAnsi="Arial" w:cs="Arial"/>
        </w:rPr>
        <w:t>leluia!</w:t>
      </w:r>
      <w:r w:rsidR="2A2CA3EA" w:rsidRPr="2A2CA3E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31B96B1C" w14:textId="77777777" w:rsidR="005C2D6B" w:rsidRDefault="005C2D6B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</w:p>
    <w:p w14:paraId="7B4852B3" w14:textId="1BD411BE" w:rsidR="2A2CA3EA" w:rsidRPr="005D5488" w:rsidRDefault="2A2CA3EA" w:rsidP="00527F09">
      <w:pPr>
        <w:spacing w:after="0" w:line="360" w:lineRule="auto"/>
        <w:rPr>
          <w:rFonts w:ascii="Arial" w:hAnsi="Arial" w:cs="Arial"/>
          <w:b/>
          <w:bCs/>
          <w:color w:val="663300"/>
        </w:rPr>
      </w:pPr>
      <w:r w:rsidRPr="005D5488">
        <w:rPr>
          <w:rFonts w:ascii="Arial" w:hAnsi="Arial" w:cs="Arial"/>
          <w:b/>
          <w:bCs/>
          <w:color w:val="663300"/>
          <w:sz w:val="26"/>
          <w:szCs w:val="26"/>
        </w:rPr>
        <w:t>Canto: Aleluia</w:t>
      </w:r>
      <w:r w:rsidR="005A4F5B">
        <w:rPr>
          <w:rFonts w:ascii="Arial" w:hAnsi="Arial" w:cs="Arial"/>
          <w:b/>
          <w:bCs/>
          <w:color w:val="663300"/>
          <w:sz w:val="26"/>
          <w:szCs w:val="26"/>
        </w:rPr>
        <w:t xml:space="preserve"> – </w:t>
      </w:r>
      <w:r w:rsidR="005A4F5B" w:rsidRPr="005D5488">
        <w:rPr>
          <w:rFonts w:ascii="Arial" w:hAnsi="Arial" w:cs="Arial"/>
          <w:b/>
          <w:bCs/>
          <w:color w:val="663300"/>
          <w:sz w:val="26"/>
          <w:szCs w:val="26"/>
        </w:rPr>
        <w:t xml:space="preserve">LCI 179 </w:t>
      </w:r>
      <w:r w:rsidRPr="005D5488">
        <w:rPr>
          <w:rFonts w:ascii="Arial" w:hAnsi="Arial" w:cs="Arial"/>
          <w:b/>
          <w:bCs/>
          <w:color w:val="663300"/>
          <w:sz w:val="26"/>
          <w:szCs w:val="26"/>
        </w:rPr>
        <w:t xml:space="preserve"> </w:t>
      </w:r>
      <w:r w:rsidRPr="005D5488">
        <w:rPr>
          <w:rFonts w:ascii="Arial" w:hAnsi="Arial" w:cs="Arial"/>
          <w:b/>
          <w:bCs/>
          <w:color w:val="663300"/>
        </w:rPr>
        <w:t xml:space="preserve"> </w:t>
      </w:r>
    </w:p>
    <w:p w14:paraId="1BF87B74" w14:textId="3F4AF96F" w:rsidR="00154ABC" w:rsidRPr="005D5488" w:rsidRDefault="005D5488" w:rsidP="00527F09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Evangelho segundo </w:t>
      </w:r>
      <w:r w:rsidR="2A2CA3EA" w:rsidRPr="005D5488">
        <w:rPr>
          <w:rFonts w:ascii="Arial" w:hAnsi="Arial" w:cs="Arial"/>
          <w:b/>
          <w:bCs/>
        </w:rPr>
        <w:t>Marcos 4.35-41</w:t>
      </w:r>
      <w:r w:rsidR="00F6675A">
        <w:rPr>
          <w:rFonts w:ascii="Arial" w:hAnsi="Arial" w:cs="Arial"/>
          <w:b/>
          <w:bCs/>
        </w:rPr>
        <w:t>.</w:t>
      </w:r>
    </w:p>
    <w:p w14:paraId="0D2290AF" w14:textId="77777777" w:rsidR="005D5488" w:rsidRDefault="005D5488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</w:p>
    <w:p w14:paraId="4EE02C6A" w14:textId="7B8DE1F6" w:rsidR="00B57323" w:rsidRPr="005D5488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005D5488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Pregação</w:t>
      </w:r>
    </w:p>
    <w:p w14:paraId="2FD6A6FB" w14:textId="55121E17" w:rsidR="2A2CA3EA" w:rsidRPr="0013235A" w:rsidRDefault="006578FB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0013235A">
        <w:rPr>
          <w:rFonts w:ascii="Arial" w:hAnsi="Arial" w:cs="Arial"/>
          <w:color w:val="000000" w:themeColor="text1"/>
        </w:rPr>
        <w:t>(</w:t>
      </w:r>
      <w:r w:rsidR="00E04665" w:rsidRPr="0013235A">
        <w:rPr>
          <w:rFonts w:ascii="Arial" w:hAnsi="Arial" w:cs="Arial"/>
          <w:color w:val="000000" w:themeColor="text1"/>
        </w:rPr>
        <w:t>A pregação</w:t>
      </w:r>
      <w:r w:rsidR="00683812" w:rsidRPr="0013235A">
        <w:rPr>
          <w:rFonts w:ascii="Arial" w:hAnsi="Arial" w:cs="Arial"/>
          <w:color w:val="000000" w:themeColor="text1"/>
        </w:rPr>
        <w:t>, elaborada por</w:t>
      </w:r>
      <w:r w:rsidR="005720D0" w:rsidRPr="0013235A">
        <w:rPr>
          <w:rFonts w:ascii="Arial" w:hAnsi="Arial" w:cs="Arial"/>
          <w:color w:val="000000" w:themeColor="text1"/>
        </w:rPr>
        <w:t xml:space="preserve"> Gunter Padilha</w:t>
      </w:r>
      <w:r w:rsidR="00E04665" w:rsidRPr="0013235A">
        <w:rPr>
          <w:rFonts w:ascii="Arial" w:hAnsi="Arial" w:cs="Arial"/>
          <w:color w:val="000000" w:themeColor="text1"/>
        </w:rPr>
        <w:t>, encontra-se ao final da liturgia)</w:t>
      </w:r>
    </w:p>
    <w:p w14:paraId="2DC8BB23" w14:textId="77777777" w:rsidR="00E04665" w:rsidRDefault="00E04665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</w:p>
    <w:p w14:paraId="1E91728B" w14:textId="2702B439" w:rsidR="2A2CA3EA" w:rsidRPr="005D5488" w:rsidRDefault="005D5488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005D5488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 xml:space="preserve">Anúncio das </w:t>
      </w:r>
      <w:r w:rsidR="00F6675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o</w:t>
      </w:r>
      <w:r w:rsidR="2A2CA3EA" w:rsidRPr="005D5488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ferta</w:t>
      </w:r>
      <w:r w:rsidR="00F6675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s</w:t>
      </w:r>
      <w:r w:rsidR="2A2CA3EA" w:rsidRPr="005D548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2AE1C09" w14:textId="542A03F4" w:rsidR="2A2CA3EA" w:rsidRPr="005D5488" w:rsidRDefault="2A2CA3EA" w:rsidP="00527F09">
      <w:pPr>
        <w:spacing w:after="0" w:line="360" w:lineRule="auto"/>
        <w:rPr>
          <w:rFonts w:ascii="Arial" w:hAnsi="Arial" w:cs="Arial"/>
          <w:color w:val="663300"/>
          <w:sz w:val="26"/>
          <w:szCs w:val="26"/>
        </w:rPr>
      </w:pPr>
      <w:r w:rsidRPr="005D5488">
        <w:rPr>
          <w:rFonts w:ascii="Arial" w:hAnsi="Arial" w:cs="Arial"/>
          <w:b/>
          <w:bCs/>
          <w:color w:val="663300"/>
          <w:sz w:val="26"/>
          <w:szCs w:val="26"/>
        </w:rPr>
        <w:t>Canto: Cristo não tem outro corpo</w:t>
      </w:r>
    </w:p>
    <w:p w14:paraId="1C01246C" w14:textId="313E3932" w:rsidR="2A2CA3EA" w:rsidRDefault="2A2CA3EA" w:rsidP="00527F09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1253AA4D" w14:textId="56F115E7" w:rsidR="2A2CA3EA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2A2CA3E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Oração geral</w:t>
      </w:r>
    </w:p>
    <w:p w14:paraId="7E663B3D" w14:textId="76CA0082" w:rsidR="0035015F" w:rsidRDefault="2A2CA3EA" w:rsidP="00527F09">
      <w:pPr>
        <w:spacing w:after="0" w:line="360" w:lineRule="auto"/>
        <w:rPr>
          <w:rFonts w:ascii="Arial" w:hAnsi="Arial" w:cs="Arial"/>
          <w:color w:val="E97132" w:themeColor="accent2"/>
        </w:rPr>
      </w:pPr>
      <w:r w:rsidRPr="2A2CA3EA">
        <w:rPr>
          <w:rFonts w:ascii="Arial" w:eastAsia="Arial" w:hAnsi="Arial" w:cs="Arial"/>
          <w:color w:val="000000" w:themeColor="text1"/>
        </w:rPr>
        <w:t xml:space="preserve">Ó Deus, tua presença se faz sentir em nosso meio com os sinais do teu amor que iluminam nossas vidas. Graças te damos por cada dom e recurso colocado </w:t>
      </w:r>
      <w:r w:rsidR="00FA4E3D">
        <w:rPr>
          <w:rFonts w:ascii="Arial" w:eastAsia="Arial" w:hAnsi="Arial" w:cs="Arial"/>
          <w:color w:val="000000" w:themeColor="text1"/>
        </w:rPr>
        <w:t>a</w:t>
      </w:r>
      <w:r w:rsidRPr="2A2CA3EA">
        <w:rPr>
          <w:rFonts w:ascii="Arial" w:eastAsia="Arial" w:hAnsi="Arial" w:cs="Arial"/>
          <w:color w:val="000000" w:themeColor="text1"/>
        </w:rPr>
        <w:t xml:space="preserve"> serviço do teu Reino. A</w:t>
      </w:r>
      <w:r w:rsidRPr="2A2CA3EA">
        <w:rPr>
          <w:rFonts w:ascii="Arial" w:hAnsi="Arial" w:cs="Arial"/>
        </w:rPr>
        <w:t>juda-nos a amar sem barreiras</w:t>
      </w:r>
      <w:r w:rsidR="00FA4E3D">
        <w:rPr>
          <w:rFonts w:ascii="Arial" w:hAnsi="Arial" w:cs="Arial"/>
        </w:rPr>
        <w:t>,</w:t>
      </w:r>
      <w:r w:rsidRPr="2A2CA3EA">
        <w:rPr>
          <w:rFonts w:ascii="Arial" w:hAnsi="Arial" w:cs="Arial"/>
        </w:rPr>
        <w:t xml:space="preserve"> para que possamos florescer no caminho da justiça, superando o preconceito, </w:t>
      </w:r>
      <w:r w:rsidR="005D5488">
        <w:rPr>
          <w:rFonts w:ascii="Arial" w:hAnsi="Arial" w:cs="Arial"/>
        </w:rPr>
        <w:t xml:space="preserve">a </w:t>
      </w:r>
      <w:r w:rsidRPr="2A2CA3EA">
        <w:rPr>
          <w:rFonts w:ascii="Arial" w:hAnsi="Arial" w:cs="Arial"/>
        </w:rPr>
        <w:t xml:space="preserve">indiferença e o racismo. </w:t>
      </w:r>
    </w:p>
    <w:p w14:paraId="7C95E69F" w14:textId="2B5E585F" w:rsidR="0035015F" w:rsidRDefault="2A2CA3EA" w:rsidP="00527F09">
      <w:pPr>
        <w:spacing w:after="0" w:line="360" w:lineRule="auto"/>
        <w:rPr>
          <w:rFonts w:ascii="Arial" w:hAnsi="Arial" w:cs="Arial"/>
        </w:rPr>
      </w:pPr>
      <w:r w:rsidRPr="2A2CA3EA">
        <w:rPr>
          <w:rFonts w:ascii="Arial" w:hAnsi="Arial" w:cs="Arial"/>
        </w:rPr>
        <w:t>Deus da paz, dá-nos coragem e ousadia para levantar a voz e agir em favor das mulheres, das crianças, de grupos e populações que sofrem opressão. Concede paz onde há dor e destruição. Transforma ódio em reconciliação e restaura as nações que estão em guerra.</w:t>
      </w:r>
    </w:p>
    <w:p w14:paraId="0C329E1E" w14:textId="5D70F134" w:rsidR="0035015F" w:rsidRDefault="2A2CA3EA" w:rsidP="00527F09">
      <w:pPr>
        <w:spacing w:after="0" w:line="360" w:lineRule="auto"/>
        <w:rPr>
          <w:rFonts w:ascii="Arial" w:hAnsi="Arial" w:cs="Arial"/>
        </w:rPr>
      </w:pPr>
      <w:r w:rsidRPr="2A2CA3EA">
        <w:rPr>
          <w:rFonts w:ascii="Arial" w:hAnsi="Arial" w:cs="Arial"/>
        </w:rPr>
        <w:t>Deus da vida, desperta em nós a responsabilidade para cuidar da criação. Inspira-nos e move-nos a agir com urgência para proteger a Terra e garantir condições de vida digna para todas as pessoas. Ajuda-nos ser uma comunidade inclusiva. Guia-nos até a outra margem, onde todas as pessoas serão respeitadas e valorizadas, porque toda vida importa.</w:t>
      </w:r>
    </w:p>
    <w:p w14:paraId="5B01D561" w14:textId="2157769E" w:rsidR="0035015F" w:rsidRDefault="2A2CA3EA" w:rsidP="00527F09">
      <w:pPr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2A2CA3EA">
        <w:rPr>
          <w:rFonts w:ascii="Arial" w:hAnsi="Arial" w:cs="Arial"/>
          <w:b/>
          <w:bCs/>
          <w:color w:val="000000" w:themeColor="text1"/>
        </w:rPr>
        <w:t>Pai nosso</w:t>
      </w:r>
    </w:p>
    <w:p w14:paraId="1B312A0C" w14:textId="77777777" w:rsidR="005C2D6B" w:rsidRDefault="005C2D6B" w:rsidP="00527F09">
      <w:pPr>
        <w:spacing w:after="0" w:line="360" w:lineRule="auto"/>
        <w:jc w:val="center"/>
        <w:rPr>
          <w:rFonts w:ascii="Arial" w:hAnsi="Arial" w:cs="Arial"/>
          <w:b/>
          <w:bCs/>
          <w:color w:val="275317" w:themeColor="accent6" w:themeShade="80"/>
          <w:sz w:val="28"/>
          <w:szCs w:val="32"/>
        </w:rPr>
      </w:pPr>
    </w:p>
    <w:p w14:paraId="6260FC80" w14:textId="4E8D3B85" w:rsidR="009064BC" w:rsidRPr="005D5488" w:rsidRDefault="009064BC" w:rsidP="00527F09">
      <w:pPr>
        <w:spacing w:after="0" w:line="360" w:lineRule="auto"/>
        <w:jc w:val="center"/>
        <w:rPr>
          <w:rFonts w:ascii="Arial" w:hAnsi="Arial" w:cs="Arial"/>
          <w:b/>
          <w:bCs/>
          <w:color w:val="275317" w:themeColor="accent6" w:themeShade="80"/>
          <w:sz w:val="28"/>
          <w:szCs w:val="32"/>
        </w:rPr>
      </w:pPr>
      <w:r w:rsidRPr="005D5488">
        <w:rPr>
          <w:rFonts w:ascii="Arial" w:hAnsi="Arial" w:cs="Arial"/>
          <w:b/>
          <w:bCs/>
          <w:color w:val="275317" w:themeColor="accent6" w:themeShade="80"/>
          <w:sz w:val="28"/>
          <w:szCs w:val="32"/>
        </w:rPr>
        <w:t>LITURGIA DE SAÍDA</w:t>
      </w:r>
    </w:p>
    <w:p w14:paraId="7287C7F6" w14:textId="77777777" w:rsidR="00B57323" w:rsidRPr="00EA03C9" w:rsidRDefault="00B57323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</w:rPr>
      </w:pPr>
    </w:p>
    <w:p w14:paraId="32AB3304" w14:textId="5D75B50D" w:rsidR="00154ABC" w:rsidRPr="00EA03C9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2A2CA3E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>Avisos</w:t>
      </w:r>
    </w:p>
    <w:p w14:paraId="3461D014" w14:textId="0B711CFA" w:rsidR="0015663E" w:rsidRPr="00EA03C9" w:rsidRDefault="2A2CA3EA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  <w:r w:rsidRPr="2A2CA3E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 xml:space="preserve">Bênção </w:t>
      </w:r>
    </w:p>
    <w:p w14:paraId="3EFAB7B4" w14:textId="07AFAE75" w:rsidR="00B57323" w:rsidRPr="00EA03C9" w:rsidRDefault="2A2CA3EA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2A2CA3EA">
        <w:rPr>
          <w:rFonts w:ascii="Arial" w:hAnsi="Arial" w:cs="Arial"/>
          <w:color w:val="000000" w:themeColor="text1"/>
        </w:rPr>
        <w:t>A benção do Deus da vida,</w:t>
      </w:r>
    </w:p>
    <w:p w14:paraId="5D3E15EA" w14:textId="79C48635" w:rsidR="00B57323" w:rsidRPr="00EA03C9" w:rsidRDefault="00B57323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00EA03C9">
        <w:rPr>
          <w:rFonts w:ascii="Arial" w:hAnsi="Arial" w:cs="Arial"/>
          <w:color w:val="000000" w:themeColor="text1"/>
        </w:rPr>
        <w:t>que criou homens e mulheres para viver e proclamar vida digna, esteja contigo.</w:t>
      </w:r>
    </w:p>
    <w:p w14:paraId="1BAFA06E" w14:textId="035D98F1" w:rsidR="00B57323" w:rsidRPr="00EA03C9" w:rsidRDefault="2A2CA3EA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2A2CA3EA">
        <w:rPr>
          <w:rFonts w:ascii="Arial" w:hAnsi="Arial" w:cs="Arial"/>
          <w:color w:val="000000" w:themeColor="text1"/>
        </w:rPr>
        <w:t>A benção do Deus da vida,</w:t>
      </w:r>
    </w:p>
    <w:p w14:paraId="31DB8D7F" w14:textId="10C43EB2" w:rsidR="00B57323" w:rsidRPr="00EA03C9" w:rsidRDefault="00B57323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00EA03C9">
        <w:rPr>
          <w:rFonts w:ascii="Arial" w:hAnsi="Arial" w:cs="Arial"/>
          <w:color w:val="000000" w:themeColor="text1"/>
        </w:rPr>
        <w:t>que em Jesus nos ensinou a amar com justiça e igualdade, te acompanhe.</w:t>
      </w:r>
    </w:p>
    <w:p w14:paraId="53A5E11E" w14:textId="7A027890" w:rsidR="00B57323" w:rsidRPr="00EA03C9" w:rsidRDefault="2A2CA3EA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2A2CA3EA">
        <w:rPr>
          <w:rFonts w:ascii="Arial" w:hAnsi="Arial" w:cs="Arial"/>
          <w:color w:val="000000" w:themeColor="text1"/>
        </w:rPr>
        <w:t>A benção do Deus da vida,</w:t>
      </w:r>
    </w:p>
    <w:p w14:paraId="5B5B2B63" w14:textId="4BD8167C" w:rsidR="00B57323" w:rsidRPr="00EA03C9" w:rsidRDefault="2A2CA3EA" w:rsidP="00527F09">
      <w:pPr>
        <w:spacing w:after="0" w:line="360" w:lineRule="auto"/>
        <w:rPr>
          <w:rFonts w:ascii="Arial" w:hAnsi="Arial" w:cs="Arial"/>
          <w:color w:val="000000" w:themeColor="text1"/>
        </w:rPr>
      </w:pPr>
      <w:r w:rsidRPr="2A2CA3EA">
        <w:rPr>
          <w:rFonts w:ascii="Arial" w:hAnsi="Arial" w:cs="Arial"/>
          <w:color w:val="000000" w:themeColor="text1"/>
        </w:rPr>
        <w:t>Que pelo Espírito Santo nos convida à renovação, te inspire, te desacomode e te mova para atravessar as barreiras e encontrar justiça e paz na outra margem.</w:t>
      </w:r>
    </w:p>
    <w:p w14:paraId="210E3888" w14:textId="77777777" w:rsidR="005D5488" w:rsidRDefault="005D5488" w:rsidP="00527F09">
      <w:pPr>
        <w:spacing w:after="0" w:line="360" w:lineRule="auto"/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</w:pPr>
    </w:p>
    <w:p w14:paraId="00E23F38" w14:textId="3BE37BB9" w:rsidR="00D549BB" w:rsidRDefault="2A2CA3EA" w:rsidP="00527F09">
      <w:pPr>
        <w:spacing w:after="0" w:line="360" w:lineRule="auto"/>
        <w:rPr>
          <w:rFonts w:ascii="Arial" w:hAnsi="Arial" w:cs="Arial"/>
          <w:sz w:val="26"/>
          <w:szCs w:val="26"/>
        </w:rPr>
      </w:pPr>
      <w:r w:rsidRPr="2A2CA3EA">
        <w:rPr>
          <w:rFonts w:ascii="Arial" w:hAnsi="Arial" w:cs="Arial"/>
          <w:b/>
          <w:bCs/>
          <w:color w:val="3A7C22" w:themeColor="accent6" w:themeShade="BF"/>
          <w:sz w:val="26"/>
          <w:szCs w:val="26"/>
        </w:rPr>
        <w:t xml:space="preserve">Envio </w:t>
      </w:r>
    </w:p>
    <w:p w14:paraId="01E9AAA3" w14:textId="399B8875" w:rsidR="00D549BB" w:rsidRDefault="2A2CA3EA" w:rsidP="00527F09">
      <w:pPr>
        <w:spacing w:after="0" w:line="360" w:lineRule="auto"/>
        <w:rPr>
          <w:rFonts w:ascii="Arial" w:hAnsi="Arial" w:cs="Arial"/>
        </w:rPr>
      </w:pPr>
      <w:r w:rsidRPr="2A2CA3EA">
        <w:rPr>
          <w:rFonts w:ascii="Arial" w:hAnsi="Arial" w:cs="Arial"/>
        </w:rPr>
        <w:t>Vamos em paz, e sirvamos a Deus com alegria.</w:t>
      </w:r>
    </w:p>
    <w:p w14:paraId="03565F6A" w14:textId="77777777" w:rsidR="00073078" w:rsidRDefault="00073078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</w:p>
    <w:p w14:paraId="3CEF5ADB" w14:textId="2D8FDE78" w:rsidR="0015663E" w:rsidRDefault="2A2CA3EA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  <w:r w:rsidRPr="005D5488">
        <w:rPr>
          <w:rFonts w:ascii="Arial" w:hAnsi="Arial" w:cs="Arial"/>
          <w:b/>
          <w:bCs/>
          <w:color w:val="663300"/>
          <w:sz w:val="26"/>
          <w:szCs w:val="26"/>
        </w:rPr>
        <w:t>Canto final –</w:t>
      </w:r>
      <w:r w:rsidR="00141866">
        <w:rPr>
          <w:rFonts w:ascii="Arial" w:hAnsi="Arial" w:cs="Arial"/>
          <w:b/>
          <w:bCs/>
          <w:color w:val="663300"/>
          <w:sz w:val="26"/>
          <w:szCs w:val="26"/>
        </w:rPr>
        <w:t xml:space="preserve"> </w:t>
      </w:r>
      <w:r w:rsidRPr="005D5488">
        <w:rPr>
          <w:rFonts w:ascii="Arial" w:hAnsi="Arial" w:cs="Arial"/>
          <w:b/>
          <w:bCs/>
          <w:color w:val="663300"/>
          <w:sz w:val="26"/>
          <w:szCs w:val="26"/>
        </w:rPr>
        <w:t>Canção da caminhada</w:t>
      </w:r>
      <w:r w:rsidR="00141866">
        <w:rPr>
          <w:rFonts w:ascii="Arial" w:hAnsi="Arial" w:cs="Arial"/>
          <w:b/>
          <w:bCs/>
          <w:color w:val="663300"/>
          <w:sz w:val="26"/>
          <w:szCs w:val="26"/>
        </w:rPr>
        <w:t xml:space="preserve"> – </w:t>
      </w:r>
      <w:r w:rsidR="00141866" w:rsidRPr="005D5488">
        <w:rPr>
          <w:rFonts w:ascii="Arial" w:hAnsi="Arial" w:cs="Arial"/>
          <w:b/>
          <w:bCs/>
          <w:color w:val="663300"/>
          <w:sz w:val="26"/>
          <w:szCs w:val="26"/>
        </w:rPr>
        <w:t>LCI 575</w:t>
      </w:r>
      <w:r w:rsidR="00141866">
        <w:rPr>
          <w:rFonts w:ascii="Arial" w:hAnsi="Arial" w:cs="Arial"/>
          <w:b/>
          <w:bCs/>
          <w:color w:val="663300"/>
          <w:sz w:val="26"/>
          <w:szCs w:val="26"/>
        </w:rPr>
        <w:t xml:space="preserve"> </w:t>
      </w:r>
    </w:p>
    <w:p w14:paraId="53145A6E" w14:textId="77777777" w:rsidR="005D1E32" w:rsidRDefault="005D1E32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</w:p>
    <w:p w14:paraId="36EC7480" w14:textId="77777777" w:rsidR="005D1E32" w:rsidRDefault="005D1E32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</w:p>
    <w:p w14:paraId="6F5B1B4E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746E5A57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5A83A091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3A7C76F5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2FA48ECF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4F73283C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6CB1B03D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116FAB6E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01B1E3F3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4AB45741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03FA6203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79E03375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40860B6E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24112B2C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64792023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526055D7" w14:textId="77777777" w:rsidR="003C6A1D" w:rsidRDefault="003C6A1D" w:rsidP="00B22902">
      <w:pPr>
        <w:spacing w:after="0" w:line="276" w:lineRule="auto"/>
        <w:jc w:val="right"/>
        <w:rPr>
          <w:rFonts w:ascii="Arial" w:hAnsi="Arial" w:cs="Arial"/>
        </w:rPr>
      </w:pPr>
    </w:p>
    <w:p w14:paraId="60959D54" w14:textId="15D2C871" w:rsidR="00B22902" w:rsidRPr="003C6A1D" w:rsidRDefault="00B22902" w:rsidP="00B22902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3C6A1D">
        <w:rPr>
          <w:rFonts w:ascii="Arial" w:hAnsi="Arial" w:cs="Arial"/>
          <w:sz w:val="22"/>
          <w:szCs w:val="22"/>
        </w:rPr>
        <w:t>Carmen Michel</w:t>
      </w:r>
    </w:p>
    <w:p w14:paraId="66C185F1" w14:textId="5AB19DDA" w:rsidR="00B22902" w:rsidRPr="003C6A1D" w:rsidRDefault="005C72E5" w:rsidP="00B22902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3C6A1D">
        <w:rPr>
          <w:rFonts w:ascii="Arial" w:hAnsi="Arial" w:cs="Arial"/>
          <w:sz w:val="22"/>
          <w:szCs w:val="22"/>
        </w:rPr>
        <w:t>C</w:t>
      </w:r>
      <w:r w:rsidR="00B22902" w:rsidRPr="003C6A1D">
        <w:rPr>
          <w:rFonts w:ascii="Arial" w:hAnsi="Arial" w:cs="Arial"/>
          <w:sz w:val="22"/>
          <w:szCs w:val="22"/>
        </w:rPr>
        <w:t>oordenação de Gênero, Gerações e Etnias</w:t>
      </w:r>
    </w:p>
    <w:p w14:paraId="293C5F78" w14:textId="77777777" w:rsidR="00B22902" w:rsidRPr="003C6A1D" w:rsidRDefault="00B22902" w:rsidP="00B22902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3C6A1D">
        <w:rPr>
          <w:rFonts w:ascii="Arial" w:hAnsi="Arial" w:cs="Arial"/>
          <w:sz w:val="22"/>
          <w:szCs w:val="22"/>
        </w:rPr>
        <w:t>Secretaria da Ação Comunitária da IECLB</w:t>
      </w:r>
    </w:p>
    <w:p w14:paraId="0C274E2C" w14:textId="77777777" w:rsidR="00B22902" w:rsidRPr="00B22902" w:rsidRDefault="00B22902" w:rsidP="00B22902">
      <w:pPr>
        <w:spacing w:after="0" w:line="276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3C6A1D">
        <w:rPr>
          <w:rFonts w:ascii="Arial" w:hAnsi="Arial" w:cs="Arial"/>
          <w:sz w:val="22"/>
          <w:szCs w:val="22"/>
        </w:rPr>
        <w:t xml:space="preserve">Porto Alegre - RS </w:t>
      </w:r>
    </w:p>
    <w:p w14:paraId="71101B9D" w14:textId="77777777" w:rsidR="005D1E32" w:rsidRDefault="005D1E32" w:rsidP="00527F09">
      <w:pPr>
        <w:spacing w:after="0" w:line="360" w:lineRule="auto"/>
        <w:rPr>
          <w:rFonts w:ascii="Arial" w:hAnsi="Arial" w:cs="Arial"/>
          <w:b/>
          <w:bCs/>
          <w:color w:val="663300"/>
          <w:sz w:val="26"/>
          <w:szCs w:val="26"/>
        </w:rPr>
      </w:pPr>
    </w:p>
    <w:p w14:paraId="635D8B74" w14:textId="77777777" w:rsidR="003C6A1D" w:rsidRDefault="005D1E32" w:rsidP="005D1E32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Arial" w:hAnsi="Arial" w:cs="Arial"/>
          <w:b/>
          <w:bCs/>
          <w:noProof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drawing>
          <wp:anchor distT="0" distB="0" distL="114300" distR="114300" simplePos="0" relativeHeight="251660289" behindDoc="0" locked="0" layoutInCell="1" allowOverlap="1" wp14:anchorId="21B6C537" wp14:editId="0C039C61">
            <wp:simplePos x="0" y="0"/>
            <wp:positionH relativeFrom="margin">
              <wp:posOffset>-335280</wp:posOffset>
            </wp:positionH>
            <wp:positionV relativeFrom="paragraph">
              <wp:posOffset>-133350</wp:posOffset>
            </wp:positionV>
            <wp:extent cx="1563349" cy="1706106"/>
            <wp:effectExtent l="0" t="0" r="0" b="8890"/>
            <wp:wrapNone/>
            <wp:docPr id="11768460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49" cy="170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           </w:t>
      </w:r>
    </w:p>
    <w:p w14:paraId="1B1836DB" w14:textId="43E1093D" w:rsidR="005D1E32" w:rsidRDefault="005D1E32" w:rsidP="005D1E32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3C6A1D"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               </w:t>
      </w:r>
      <w:r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151C39"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PASSEMOS PARA A OUTRA MARGEM</w:t>
      </w:r>
      <w:r>
        <w:rPr>
          <w:rFonts w:ascii="Arial" w:hAnsi="Arial" w:cs="Arial"/>
          <w:b/>
          <w:bCs/>
          <w:color w:val="E97132" w:themeColor="accent2"/>
          <w:sz w:val="32"/>
          <w:szCs w:val="32"/>
          <w14:textFill>
            <w14:gradFill>
              <w14:gsLst>
                <w14:gs w14:pos="0">
                  <w14:schemeClr w14:val="accent2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14:paraId="2F3C5206" w14:textId="5AD3EA46" w:rsidR="005D1E32" w:rsidRPr="0008426C" w:rsidRDefault="003C6A1D" w:rsidP="005D1E32">
      <w:pPr>
        <w:shd w:val="clear" w:color="auto" w:fill="FFC000"/>
        <w:spacing w:after="0" w:line="360" w:lineRule="auto"/>
        <w:jc w:val="center"/>
        <w:rPr>
          <w:rFonts w:ascii="Arial" w:hAnsi="Arial" w:cs="Arial"/>
          <w:color w:val="800000"/>
          <w:sz w:val="28"/>
          <w:szCs w:val="28"/>
        </w:rPr>
      </w:pPr>
      <w:r>
        <w:rPr>
          <w:rFonts w:ascii="Arial" w:hAnsi="Arial" w:cs="Arial"/>
          <w:color w:val="800000"/>
          <w:sz w:val="28"/>
          <w:szCs w:val="28"/>
          <w14:textFill>
            <w14:solidFill>
              <w14:srgbClr w14:val="800000">
                <w14:lumMod w14:val="75000"/>
              </w14:srgbClr>
            </w14:solidFill>
          </w14:textFill>
        </w:rPr>
        <w:t xml:space="preserve">                  </w:t>
      </w:r>
      <w:r w:rsidR="004C48DE" w:rsidRPr="0008426C">
        <w:rPr>
          <w:rFonts w:ascii="Arial" w:hAnsi="Arial" w:cs="Arial"/>
          <w:color w:val="800000"/>
          <w:sz w:val="28"/>
          <w:szCs w:val="28"/>
          <w14:textFill>
            <w14:solidFill>
              <w14:srgbClr w14:val="800000">
                <w14:lumMod w14:val="75000"/>
              </w14:srgbClr>
            </w14:solidFill>
          </w14:textFill>
        </w:rPr>
        <w:t xml:space="preserve">Êxodo </w:t>
      </w:r>
      <w:r w:rsidR="007932A7" w:rsidRPr="0008426C">
        <w:rPr>
          <w:rFonts w:ascii="Arial" w:hAnsi="Arial" w:cs="Arial"/>
          <w:color w:val="800000"/>
          <w:sz w:val="28"/>
          <w:szCs w:val="28"/>
          <w14:textFill>
            <w14:solidFill>
              <w14:srgbClr w14:val="800000">
                <w14:lumMod w14:val="75000"/>
              </w14:srgbClr>
            </w14:solidFill>
          </w14:textFill>
        </w:rPr>
        <w:t>14.21-30;</w:t>
      </w:r>
      <w:r w:rsidR="005D1E32" w:rsidRPr="0008426C">
        <w:rPr>
          <w:rFonts w:ascii="Arial" w:hAnsi="Arial" w:cs="Arial"/>
          <w:color w:val="800000"/>
          <w:sz w:val="28"/>
          <w:szCs w:val="28"/>
          <w14:textFill>
            <w14:solidFill>
              <w14:srgbClr w14:val="800000">
                <w14:lumMod w14:val="75000"/>
              </w14:srgbClr>
            </w14:solidFill>
          </w14:textFill>
        </w:rPr>
        <w:t xml:space="preserve"> Marcos 4.35</w:t>
      </w:r>
    </w:p>
    <w:p w14:paraId="687F3CA1" w14:textId="3BB5F186" w:rsidR="007932A7" w:rsidRDefault="003C6A1D" w:rsidP="007932A7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color w:val="3A7C22" w:themeColor="accent6" w:themeShade="BF"/>
          <w:sz w:val="32"/>
          <w:szCs w:val="32"/>
        </w:rPr>
      </w:pPr>
      <w:r>
        <w:rPr>
          <w:rFonts w:ascii="Arial" w:hAnsi="Arial" w:cs="Arial"/>
          <w:b/>
          <w:bCs/>
          <w:color w:val="3A7C22" w:themeColor="accent6" w:themeShade="BF"/>
          <w:sz w:val="32"/>
          <w:szCs w:val="32"/>
        </w:rPr>
        <w:t xml:space="preserve">               </w:t>
      </w:r>
      <w:r w:rsidR="007932A7">
        <w:rPr>
          <w:rFonts w:ascii="Arial" w:hAnsi="Arial" w:cs="Arial"/>
          <w:b/>
          <w:bCs/>
          <w:color w:val="3A7C22" w:themeColor="accent6" w:themeShade="BF"/>
          <w:sz w:val="32"/>
          <w:szCs w:val="32"/>
        </w:rPr>
        <w:t>PREGAÇÃO</w:t>
      </w:r>
    </w:p>
    <w:p w14:paraId="38237A96" w14:textId="77777777" w:rsidR="005D1E32" w:rsidRDefault="005D1E32" w:rsidP="005D1E32">
      <w:pPr>
        <w:shd w:val="clear" w:color="auto" w:fill="FFC000"/>
        <w:spacing w:after="0" w:line="360" w:lineRule="auto"/>
        <w:jc w:val="center"/>
        <w:rPr>
          <w:rFonts w:ascii="Arial" w:hAnsi="Arial" w:cs="Arial"/>
          <w:b/>
          <w:bCs/>
          <w:color w:val="C00000"/>
          <w:sz w:val="30"/>
          <w:szCs w:val="32"/>
        </w:rPr>
      </w:pPr>
    </w:p>
    <w:p w14:paraId="02CC6044" w14:textId="77777777" w:rsidR="005D1E32" w:rsidRPr="005D1E32" w:rsidRDefault="005D1E32" w:rsidP="005D1E32">
      <w:pPr>
        <w:spacing w:after="0" w:line="360" w:lineRule="auto"/>
        <w:rPr>
          <w:rFonts w:ascii="Arial" w:hAnsi="Arial" w:cs="Arial"/>
        </w:rPr>
      </w:pPr>
    </w:p>
    <w:p w14:paraId="7595D3E9" w14:textId="77777777" w:rsidR="005D1E32" w:rsidRDefault="005D1E32" w:rsidP="00BC5DBB">
      <w:pPr>
        <w:spacing w:after="0" w:line="360" w:lineRule="auto"/>
        <w:ind w:firstLine="708"/>
        <w:rPr>
          <w:rFonts w:ascii="Arial" w:hAnsi="Arial" w:cs="Arial"/>
        </w:rPr>
      </w:pPr>
      <w:r w:rsidRPr="005D1E32">
        <w:rPr>
          <w:rFonts w:ascii="Arial" w:hAnsi="Arial" w:cs="Arial"/>
        </w:rPr>
        <w:t xml:space="preserve">Celebrar o Dia Nacional da Consciência Negra no contexto dos 200 anos de presença luterana em terras brasileiras nos remete a pensar na travessia do mar. As águas salgadas guardam a memória das lágrimas de saudades da terra natal e das lágrimas que brotam dos sofrimentos impostos pelas pessoas colonizadoras. Mar é sepultura. Muitas pessoas perderam a vida durante a travessia. O mar é lugar de memória ancestral, é lugar de silenciamento de protestos </w:t>
      </w:r>
      <w:proofErr w:type="gramStart"/>
      <w:r w:rsidRPr="005D1E32">
        <w:rPr>
          <w:rFonts w:ascii="Arial" w:hAnsi="Arial" w:cs="Arial"/>
        </w:rPr>
        <w:t>e também</w:t>
      </w:r>
      <w:proofErr w:type="gramEnd"/>
      <w:r w:rsidRPr="005D1E32">
        <w:rPr>
          <w:rFonts w:ascii="Arial" w:hAnsi="Arial" w:cs="Arial"/>
        </w:rPr>
        <w:t xml:space="preserve">, conforme as sagradas escrituras, lugar de libertação, superação das forças que oprimem, escravizam e matam. </w:t>
      </w:r>
    </w:p>
    <w:p w14:paraId="6538ACE0" w14:textId="77777777" w:rsidR="0088465F" w:rsidRPr="005D1E32" w:rsidRDefault="0088465F" w:rsidP="005D1E32">
      <w:pPr>
        <w:spacing w:after="0" w:line="360" w:lineRule="auto"/>
        <w:rPr>
          <w:rFonts w:ascii="Arial" w:hAnsi="Arial" w:cs="Arial"/>
        </w:rPr>
      </w:pPr>
    </w:p>
    <w:p w14:paraId="0FEF8F3B" w14:textId="77777777" w:rsidR="005D1E32" w:rsidRDefault="005D1E32" w:rsidP="00BC5DBB">
      <w:pPr>
        <w:spacing w:after="0" w:line="360" w:lineRule="auto"/>
        <w:ind w:firstLine="708"/>
        <w:rPr>
          <w:rFonts w:ascii="Arial" w:hAnsi="Arial" w:cs="Arial"/>
        </w:rPr>
      </w:pPr>
      <w:r w:rsidRPr="005D1E32">
        <w:rPr>
          <w:rFonts w:ascii="Arial" w:hAnsi="Arial" w:cs="Arial"/>
        </w:rPr>
        <w:t>O mar, com suas águas salgadas, conecta a história de libertação do povo hebreu, que viveu escravizado no Egito, com a história de resistência à escravização dos povos africanos e a história de europeus que buscam um futuro melhor na América, em terras brasileiras. Claro que cada história tem sua particularidade, tem suas cantigas e cânticos de esperança, suas lutas por sobrevivência, estratégias para preservar a cultura e a fé que mantem vivo o sonho de dias em que haverá dignidade e plenitude de vida.</w:t>
      </w:r>
    </w:p>
    <w:p w14:paraId="06E6D146" w14:textId="77777777" w:rsidR="0088465F" w:rsidRPr="005D1E32" w:rsidRDefault="0088465F" w:rsidP="005D1E32">
      <w:pPr>
        <w:spacing w:after="0" w:line="360" w:lineRule="auto"/>
        <w:rPr>
          <w:rFonts w:ascii="Arial" w:hAnsi="Arial" w:cs="Arial"/>
        </w:rPr>
      </w:pPr>
    </w:p>
    <w:p w14:paraId="74567F1B" w14:textId="77777777" w:rsidR="005D1E32" w:rsidRDefault="005D1E32" w:rsidP="00BC5DBB">
      <w:pPr>
        <w:spacing w:after="0" w:line="360" w:lineRule="auto"/>
        <w:ind w:firstLine="708"/>
        <w:rPr>
          <w:rFonts w:ascii="Arial" w:hAnsi="Arial" w:cs="Arial"/>
        </w:rPr>
      </w:pPr>
      <w:r w:rsidRPr="005D1E32">
        <w:rPr>
          <w:rFonts w:ascii="Arial" w:hAnsi="Arial" w:cs="Arial"/>
        </w:rPr>
        <w:t>Ao celebramos o Dia Nacional da Consciência Negra, não queremos ficar presos ou presas no passado, recontando as histórias dos imigrantes e das pessoas arrancadas do continente africano para serem escravizadas em terras brasileiras. No entanto, desejamos refletir a respeito do desafio de continuarmos fazendo a travessia. Hoje, não mais do mar, mas das fronteiras étnicas, culturais e do racismo. Como Igreja Evangélica de Confissão Luterana no Brasil, temos o desafio de sermos comunidades que vão além de abrir as portas para acolher as pessoas negras, indígenas e migrantes. É necessário que saiamos de nossos lugares de privilégios e adentremos em territórios periféricos.</w:t>
      </w:r>
    </w:p>
    <w:p w14:paraId="2409F890" w14:textId="77777777" w:rsidR="0088465F" w:rsidRPr="005D1E32" w:rsidRDefault="0088465F" w:rsidP="005D1E32">
      <w:pPr>
        <w:spacing w:after="0" w:line="360" w:lineRule="auto"/>
        <w:rPr>
          <w:rFonts w:ascii="Arial" w:hAnsi="Arial" w:cs="Arial"/>
        </w:rPr>
      </w:pPr>
    </w:p>
    <w:p w14:paraId="35572340" w14:textId="77777777" w:rsidR="005D1E32" w:rsidRDefault="005D1E32" w:rsidP="00BC5DBB">
      <w:pPr>
        <w:spacing w:after="0" w:line="360" w:lineRule="auto"/>
        <w:ind w:firstLine="708"/>
        <w:rPr>
          <w:rFonts w:ascii="Arial" w:hAnsi="Arial" w:cs="Arial"/>
        </w:rPr>
      </w:pPr>
      <w:r w:rsidRPr="005D1E32">
        <w:rPr>
          <w:rFonts w:ascii="Arial" w:hAnsi="Arial" w:cs="Arial"/>
        </w:rPr>
        <w:t xml:space="preserve">Na sua missão, a Igreja Evangélica de Confissão Luterana no Brasil precisa ser realmente uma Igreja que revela Jesus Cristo em todas as realidades brasileiras. Para que isso aconteça, é necessário deixar que o Espírito Santo sopre, impulsionando ações missionárias lá onde pulsa a vida das pessoas negras, excluídas, marginalizadas e </w:t>
      </w:r>
      <w:r w:rsidRPr="005D1E32">
        <w:rPr>
          <w:rFonts w:ascii="Arial" w:hAnsi="Arial" w:cs="Arial"/>
        </w:rPr>
        <w:lastRenderedPageBreak/>
        <w:t>vítimas do racismo.  Ou seja, nas favelas, no Norte e no Nordeste do Brasil. Dessa maneira, seremos a Igreja de Jesus Cristo, encarnada nas realidades brasileiras, com nossa maneira singular de evangelizar, de realizar a diaconia e lutar pela vida plena e digna anunciada como boa nova por Jesus de Nazaré.</w:t>
      </w:r>
    </w:p>
    <w:p w14:paraId="3E9008FC" w14:textId="77777777" w:rsidR="0088465F" w:rsidRPr="005D1E32" w:rsidRDefault="0088465F" w:rsidP="005D1E32">
      <w:pPr>
        <w:spacing w:after="0" w:line="360" w:lineRule="auto"/>
        <w:rPr>
          <w:rFonts w:ascii="Arial" w:hAnsi="Arial" w:cs="Arial"/>
        </w:rPr>
      </w:pPr>
    </w:p>
    <w:p w14:paraId="6BB1454F" w14:textId="77777777" w:rsidR="0088465F" w:rsidRDefault="005D1E32" w:rsidP="00BC5DBB">
      <w:pPr>
        <w:spacing w:after="0" w:line="360" w:lineRule="auto"/>
        <w:ind w:firstLine="708"/>
        <w:rPr>
          <w:rFonts w:ascii="Arial" w:hAnsi="Arial" w:cs="Arial"/>
        </w:rPr>
      </w:pPr>
      <w:r w:rsidRPr="005D1E32">
        <w:rPr>
          <w:rFonts w:ascii="Arial" w:hAnsi="Arial" w:cs="Arial"/>
        </w:rPr>
        <w:t xml:space="preserve">Celebrar na Igreja Evangélica de Confissão Luterana no Brasil o Dia Nacional da Consciência Negra significa que nós, pessoas luteranas, queremos fazer a travessia das fronteiras étnicas e culturais, para que junto à população negra possamos realizar a defesa da vida, da liberdade e promover ações antirracistas. </w:t>
      </w:r>
    </w:p>
    <w:p w14:paraId="09507ABE" w14:textId="77777777" w:rsidR="0088465F" w:rsidRDefault="0088465F" w:rsidP="005D1E32">
      <w:pPr>
        <w:spacing w:after="0" w:line="360" w:lineRule="auto"/>
        <w:rPr>
          <w:rFonts w:ascii="Arial" w:hAnsi="Arial" w:cs="Arial"/>
        </w:rPr>
      </w:pPr>
    </w:p>
    <w:p w14:paraId="5E84E2DF" w14:textId="0ABCD553" w:rsidR="005D1E32" w:rsidRDefault="005D1E32" w:rsidP="00BC5DBB">
      <w:pPr>
        <w:spacing w:after="0" w:line="360" w:lineRule="auto"/>
        <w:ind w:firstLine="708"/>
        <w:rPr>
          <w:rFonts w:ascii="Arial" w:hAnsi="Arial" w:cs="Arial"/>
        </w:rPr>
      </w:pPr>
      <w:r w:rsidRPr="005D1E32">
        <w:rPr>
          <w:rFonts w:ascii="Arial" w:hAnsi="Arial" w:cs="Arial"/>
        </w:rPr>
        <w:t xml:space="preserve">O Dia Nacional da Consciência Negra é uma possibilidade de olhar ao nosso redor e perceber que Deus nos criou à sua imagem e semelhança, que nos impulsiona a atravessar o mar e as fronteiras que nos impedem de ter vida plena e abundante. Isso significa que todas as pessoas, por amor a Deus e ao próximo, têm a missão de se envolver na luta antirracista para superar o racismo desta sociedade individualista e competitiva. Hoje e sempre é necessário fazer a travessia das realidades de escravidão e morte para se chegar ao lugar da liberdade e da vida plena. Que Deus nos ajude nisto! Axé! Amém!      </w:t>
      </w:r>
    </w:p>
    <w:p w14:paraId="2F25B282" w14:textId="77777777" w:rsidR="00CF06B2" w:rsidRDefault="00CF06B2" w:rsidP="005D1E32">
      <w:pPr>
        <w:spacing w:after="0" w:line="360" w:lineRule="auto"/>
        <w:rPr>
          <w:rFonts w:ascii="Arial" w:hAnsi="Arial" w:cs="Arial"/>
        </w:rPr>
      </w:pPr>
    </w:p>
    <w:p w14:paraId="3E7308D0" w14:textId="77777777" w:rsidR="001B44DF" w:rsidRPr="003C6A1D" w:rsidRDefault="00CF06B2" w:rsidP="00CF06B2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3C6A1D">
        <w:rPr>
          <w:rFonts w:ascii="Arial" w:hAnsi="Arial" w:cs="Arial"/>
          <w:sz w:val="22"/>
          <w:szCs w:val="22"/>
        </w:rPr>
        <w:t>Gunter Padilha</w:t>
      </w:r>
    </w:p>
    <w:p w14:paraId="6CAD4125" w14:textId="77777777" w:rsidR="001B44DF" w:rsidRPr="003C6A1D" w:rsidRDefault="00CF06B2" w:rsidP="00CF06B2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bookmarkStart w:id="1" w:name="_Hlk182580440"/>
      <w:r w:rsidRPr="003C6A1D">
        <w:rPr>
          <w:rFonts w:ascii="Arial" w:hAnsi="Arial" w:cs="Arial"/>
          <w:sz w:val="22"/>
          <w:szCs w:val="22"/>
        </w:rPr>
        <w:t xml:space="preserve">Pastor na Paróquia de Colatina (ES), </w:t>
      </w:r>
    </w:p>
    <w:p w14:paraId="685B0D43" w14:textId="4A092C22" w:rsidR="00CF06B2" w:rsidRPr="003C6A1D" w:rsidRDefault="00CF06B2" w:rsidP="00CF06B2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3C6A1D">
        <w:rPr>
          <w:rFonts w:ascii="Arial" w:hAnsi="Arial" w:cs="Arial"/>
          <w:sz w:val="22"/>
          <w:szCs w:val="22"/>
        </w:rPr>
        <w:t>Sínodo Espírito Santo a Belém</w:t>
      </w:r>
    </w:p>
    <w:bookmarkEnd w:id="1"/>
    <w:p w14:paraId="627F764F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181D4DCA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605740DE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21BF76F7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41F655F5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6BF16388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3CAA3D0B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67EA2356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5A17C244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6667116E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7DC81A2F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4CAF115E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170C97D5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2B8FE60E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2E5A438D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07160074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3B33D789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1483C512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1AFD401B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57F44A4A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239F75AB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26DB8D66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6CF9DCDB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6E5E4DD6" w14:textId="77777777" w:rsidR="00CA1F4E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28771B09" w14:textId="755E14E8" w:rsidR="00CA1F4E" w:rsidRPr="00B209F9" w:rsidRDefault="00B209F9" w:rsidP="00A60E9B">
      <w:pPr>
        <w:spacing w:after="120" w:line="240" w:lineRule="auto"/>
        <w:jc w:val="center"/>
        <w:rPr>
          <w:rFonts w:asciiTheme="majorHAnsi" w:eastAsia="Times New Roman" w:hAnsiTheme="majorHAnsi" w:cstheme="majorHAnsi"/>
        </w:rPr>
      </w:pPr>
      <w:r w:rsidRPr="00B209F9">
        <w:rPr>
          <w:rFonts w:asciiTheme="majorHAnsi" w:eastAsia="Times New Roman" w:hAnsiTheme="majorHAnsi" w:cstheme="majorHAnsi"/>
        </w:rPr>
        <w:t>Liturgia</w:t>
      </w:r>
    </w:p>
    <w:p w14:paraId="7C54F5D1" w14:textId="3FEF2A45" w:rsidR="00CA1F4E" w:rsidRPr="00CA1F4E" w:rsidRDefault="00CA1F4E" w:rsidP="00A60E9B">
      <w:pPr>
        <w:spacing w:after="120" w:line="240" w:lineRule="auto"/>
        <w:jc w:val="center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b/>
          <w:bCs/>
        </w:rPr>
        <w:t>Carmen Michel</w:t>
      </w:r>
    </w:p>
    <w:p w14:paraId="30EA0AF1" w14:textId="08494212" w:rsidR="00CA1F4E" w:rsidRDefault="00CA1F4E" w:rsidP="00A60E9B">
      <w:pPr>
        <w:spacing w:after="120" w:line="240" w:lineRule="auto"/>
        <w:jc w:val="center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Pastora</w:t>
      </w:r>
      <w:r w:rsidR="00A53B2B">
        <w:rPr>
          <w:rFonts w:asciiTheme="majorHAnsi" w:eastAsia="Times New Roman" w:hAnsiTheme="majorHAnsi" w:cstheme="majorHAnsi"/>
        </w:rPr>
        <w:t>, atua na Coordenação de Gênero, Gerações e Etnias</w:t>
      </w:r>
    </w:p>
    <w:p w14:paraId="6B87DC51" w14:textId="7176E202" w:rsidR="00587F75" w:rsidRPr="00CA1F4E" w:rsidRDefault="00587F75" w:rsidP="00A60E9B">
      <w:pPr>
        <w:spacing w:after="120" w:line="240" w:lineRule="auto"/>
        <w:jc w:val="center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Secretaria da Ação Comunitária da IECLB</w:t>
      </w:r>
    </w:p>
    <w:p w14:paraId="1DBF7BF1" w14:textId="77777777" w:rsidR="00B209F9" w:rsidRDefault="00B209F9" w:rsidP="00A60E9B">
      <w:pPr>
        <w:spacing w:line="240" w:lineRule="auto"/>
        <w:jc w:val="center"/>
        <w:rPr>
          <w:rFonts w:asciiTheme="majorHAnsi" w:eastAsia="Times New Roman" w:hAnsiTheme="majorHAnsi" w:cstheme="majorHAnsi"/>
        </w:rPr>
      </w:pPr>
    </w:p>
    <w:p w14:paraId="5F56A309" w14:textId="104E0FC4" w:rsidR="00587F75" w:rsidRPr="00587F75" w:rsidRDefault="00587F75" w:rsidP="00A60E9B">
      <w:pPr>
        <w:spacing w:line="240" w:lineRule="auto"/>
        <w:jc w:val="center"/>
        <w:rPr>
          <w:rFonts w:asciiTheme="majorHAnsi" w:eastAsia="Times New Roman" w:hAnsiTheme="majorHAnsi" w:cstheme="majorHAnsi"/>
        </w:rPr>
      </w:pPr>
      <w:r w:rsidRPr="00587F75">
        <w:rPr>
          <w:rFonts w:asciiTheme="majorHAnsi" w:eastAsia="Times New Roman" w:hAnsiTheme="majorHAnsi" w:cstheme="majorHAnsi"/>
        </w:rPr>
        <w:t>Pregação</w:t>
      </w:r>
    </w:p>
    <w:p w14:paraId="1DB284A3" w14:textId="28244AA1" w:rsidR="00CA1F4E" w:rsidRPr="00CA1F4E" w:rsidRDefault="00587F75" w:rsidP="00A60E9B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Gunter Padilha</w:t>
      </w:r>
    </w:p>
    <w:p w14:paraId="406B935F" w14:textId="3554F647" w:rsidR="00587F75" w:rsidRPr="00587F75" w:rsidRDefault="00587F75" w:rsidP="00A60E9B">
      <w:pPr>
        <w:spacing w:line="240" w:lineRule="auto"/>
        <w:jc w:val="center"/>
        <w:rPr>
          <w:rFonts w:asciiTheme="majorHAnsi" w:hAnsiTheme="majorHAnsi" w:cstheme="majorHAnsi"/>
        </w:rPr>
      </w:pPr>
      <w:r w:rsidRPr="00587F75">
        <w:rPr>
          <w:rFonts w:asciiTheme="majorHAnsi" w:hAnsiTheme="majorHAnsi" w:cstheme="majorHAnsi"/>
        </w:rPr>
        <w:t>Pastor na Paróquia de Colatina (ES),</w:t>
      </w:r>
    </w:p>
    <w:p w14:paraId="15B93CAE" w14:textId="7A017495" w:rsidR="00CA1F4E" w:rsidRPr="00CA1F4E" w:rsidRDefault="00587F75" w:rsidP="00A60E9B">
      <w:pPr>
        <w:spacing w:line="240" w:lineRule="auto"/>
        <w:jc w:val="center"/>
        <w:rPr>
          <w:rFonts w:asciiTheme="majorHAnsi" w:eastAsia="Times New Roman" w:hAnsiTheme="majorHAnsi" w:cstheme="majorHAnsi"/>
          <w:i/>
          <w:iCs/>
        </w:rPr>
      </w:pPr>
      <w:r w:rsidRPr="00587F75">
        <w:rPr>
          <w:rFonts w:asciiTheme="majorHAnsi" w:hAnsiTheme="majorHAnsi" w:cstheme="majorHAnsi"/>
        </w:rPr>
        <w:t>Sínodo Espírito Santo a Belém</w:t>
      </w:r>
    </w:p>
    <w:p w14:paraId="03FED6E6" w14:textId="77777777" w:rsidR="00587F75" w:rsidRDefault="00587F75" w:rsidP="00A60E9B">
      <w:pPr>
        <w:spacing w:line="240" w:lineRule="auto"/>
        <w:jc w:val="center"/>
        <w:rPr>
          <w:rFonts w:asciiTheme="majorHAnsi" w:eastAsia="Times New Roman" w:hAnsiTheme="majorHAnsi" w:cstheme="majorHAnsi"/>
          <w:i/>
          <w:iCs/>
        </w:rPr>
      </w:pPr>
    </w:p>
    <w:p w14:paraId="7E599262" w14:textId="55F5563C" w:rsidR="00CA1F4E" w:rsidRPr="00DD1306" w:rsidRDefault="00DD1306" w:rsidP="00A60E9B">
      <w:pPr>
        <w:spacing w:line="240" w:lineRule="auto"/>
        <w:jc w:val="center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Organização</w:t>
      </w:r>
    </w:p>
    <w:p w14:paraId="48A31C9A" w14:textId="77777777" w:rsidR="00BE35BE" w:rsidRPr="00BE35BE" w:rsidRDefault="00BE35BE" w:rsidP="00BE35BE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BE35BE">
        <w:rPr>
          <w:rFonts w:asciiTheme="majorHAnsi" w:eastAsia="Times New Roman" w:hAnsiTheme="majorHAnsi" w:cstheme="majorHAnsi"/>
          <w:b/>
          <w:bCs/>
        </w:rPr>
        <w:t>Grupo Identidade da Faculdades EST</w:t>
      </w:r>
    </w:p>
    <w:p w14:paraId="53AB01A6" w14:textId="77777777" w:rsidR="00CA1F4E" w:rsidRPr="00BE35BE" w:rsidRDefault="00CA1F4E" w:rsidP="00A60E9B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BE35BE">
        <w:rPr>
          <w:rFonts w:asciiTheme="majorHAnsi" w:eastAsia="Times New Roman" w:hAnsiTheme="majorHAnsi" w:cstheme="majorHAnsi"/>
          <w:b/>
          <w:bCs/>
        </w:rPr>
        <w:t>Coordenação de Gênero, Gerações e Etnias da IECLB</w:t>
      </w:r>
    </w:p>
    <w:p w14:paraId="418356B1" w14:textId="77777777" w:rsidR="00CA1F4E" w:rsidRPr="00CA1F4E" w:rsidRDefault="00CA1F4E" w:rsidP="00A60E9B">
      <w:pPr>
        <w:spacing w:line="240" w:lineRule="auto"/>
        <w:jc w:val="center"/>
        <w:rPr>
          <w:rFonts w:asciiTheme="majorHAnsi" w:eastAsia="Times New Roman" w:hAnsiTheme="majorHAnsi" w:cstheme="majorHAnsi"/>
        </w:rPr>
      </w:pPr>
    </w:p>
    <w:p w14:paraId="66A196B8" w14:textId="77777777" w:rsidR="00CA1F4E" w:rsidRPr="00D6606F" w:rsidRDefault="00CA1F4E" w:rsidP="00A60E9B">
      <w:pPr>
        <w:spacing w:line="240" w:lineRule="auto"/>
        <w:jc w:val="center"/>
        <w:rPr>
          <w:rFonts w:asciiTheme="majorHAnsi" w:eastAsia="Times New Roman" w:hAnsiTheme="majorHAnsi" w:cstheme="majorHAnsi"/>
        </w:rPr>
      </w:pPr>
      <w:r w:rsidRPr="00D6606F">
        <w:rPr>
          <w:rFonts w:asciiTheme="majorHAnsi" w:eastAsia="Times New Roman" w:hAnsiTheme="majorHAnsi" w:cstheme="majorHAnsi"/>
        </w:rPr>
        <w:t>Revisão ortográfica</w:t>
      </w:r>
    </w:p>
    <w:p w14:paraId="6020098D" w14:textId="77777777" w:rsidR="00CA1F4E" w:rsidRPr="00CA1F4E" w:rsidRDefault="00CA1F4E" w:rsidP="00A60E9B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CA1F4E">
        <w:rPr>
          <w:rFonts w:asciiTheme="majorHAnsi" w:eastAsia="Times New Roman" w:hAnsiTheme="majorHAnsi" w:cstheme="majorHAnsi"/>
          <w:b/>
          <w:bCs/>
        </w:rPr>
        <w:t xml:space="preserve">Susane </w:t>
      </w:r>
      <w:proofErr w:type="spellStart"/>
      <w:r w:rsidRPr="00CA1F4E">
        <w:rPr>
          <w:rFonts w:asciiTheme="majorHAnsi" w:eastAsia="Times New Roman" w:hAnsiTheme="majorHAnsi" w:cstheme="majorHAnsi"/>
          <w:b/>
          <w:bCs/>
        </w:rPr>
        <w:t>Buchweiz</w:t>
      </w:r>
      <w:proofErr w:type="spellEnd"/>
    </w:p>
    <w:p w14:paraId="590064C9" w14:textId="77777777" w:rsidR="00D6606F" w:rsidRDefault="00D6606F" w:rsidP="00A60E9B">
      <w:pPr>
        <w:spacing w:line="240" w:lineRule="auto"/>
        <w:jc w:val="center"/>
        <w:rPr>
          <w:rFonts w:asciiTheme="majorHAnsi" w:eastAsia="Times New Roman" w:hAnsiTheme="majorHAnsi" w:cstheme="majorHAnsi"/>
        </w:rPr>
      </w:pPr>
    </w:p>
    <w:p w14:paraId="3209EC99" w14:textId="77777777" w:rsidR="00CA1F4E" w:rsidRPr="00CC5B51" w:rsidRDefault="00CA1F4E" w:rsidP="00B209F9">
      <w:pPr>
        <w:spacing w:after="120"/>
        <w:jc w:val="center"/>
        <w:rPr>
          <w:rFonts w:asciiTheme="majorHAnsi" w:hAnsiTheme="majorHAnsi" w:cstheme="majorHAnsi"/>
        </w:rPr>
      </w:pPr>
    </w:p>
    <w:p w14:paraId="61BAFD1C" w14:textId="77777777" w:rsidR="00CA1F4E" w:rsidRPr="00CC5B51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p w14:paraId="7D6926AD" w14:textId="76D7A4D5" w:rsidR="00257980" w:rsidRDefault="00257980" w:rsidP="00257980">
      <w:pPr>
        <w:pStyle w:val="NormalWeb"/>
      </w:pPr>
    </w:p>
    <w:p w14:paraId="46E05C92" w14:textId="2BF51858" w:rsidR="009C38AF" w:rsidRDefault="009C38AF" w:rsidP="009C38AF">
      <w:pPr>
        <w:pStyle w:val="NormalWeb"/>
      </w:pPr>
    </w:p>
    <w:p w14:paraId="0DC33DCD" w14:textId="2D62AD3D" w:rsidR="0088465F" w:rsidRDefault="001F237E" w:rsidP="0088465F">
      <w:pPr>
        <w:pStyle w:val="NormalWeb"/>
      </w:pPr>
      <w:r>
        <w:rPr>
          <w:noProof/>
        </w:rPr>
        <w:drawing>
          <wp:anchor distT="0" distB="0" distL="114300" distR="114300" simplePos="0" relativeHeight="251666433" behindDoc="0" locked="0" layoutInCell="1" allowOverlap="1" wp14:anchorId="017E33D3" wp14:editId="0192F575">
            <wp:simplePos x="0" y="0"/>
            <wp:positionH relativeFrom="column">
              <wp:posOffset>2487930</wp:posOffset>
            </wp:positionH>
            <wp:positionV relativeFrom="paragraph">
              <wp:posOffset>148590</wp:posOffset>
            </wp:positionV>
            <wp:extent cx="1447800" cy="1023983"/>
            <wp:effectExtent l="0" t="0" r="0" b="0"/>
            <wp:wrapNone/>
            <wp:docPr id="10" name="Imagem 1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9" behindDoc="0" locked="0" layoutInCell="1" allowOverlap="1" wp14:anchorId="16269A32" wp14:editId="0D448F6E">
            <wp:simplePos x="0" y="0"/>
            <wp:positionH relativeFrom="column">
              <wp:posOffset>4869180</wp:posOffset>
            </wp:positionH>
            <wp:positionV relativeFrom="paragraph">
              <wp:posOffset>96520</wp:posOffset>
            </wp:positionV>
            <wp:extent cx="804334" cy="1048230"/>
            <wp:effectExtent l="0" t="0" r="0" b="0"/>
            <wp:wrapNone/>
            <wp:docPr id="8" name="Imagem 9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 descr="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34" cy="10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1" behindDoc="0" locked="0" layoutInCell="1" allowOverlap="1" wp14:anchorId="43608645" wp14:editId="454574C4">
            <wp:simplePos x="0" y="0"/>
            <wp:positionH relativeFrom="column">
              <wp:posOffset>636905</wp:posOffset>
            </wp:positionH>
            <wp:positionV relativeFrom="paragraph">
              <wp:posOffset>167005</wp:posOffset>
            </wp:positionV>
            <wp:extent cx="968421" cy="931333"/>
            <wp:effectExtent l="0" t="0" r="3175" b="2540"/>
            <wp:wrapNone/>
            <wp:docPr id="1085935145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35145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21" cy="93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9CB6E" w14:textId="332423AB" w:rsidR="001F237E" w:rsidRDefault="001F237E" w:rsidP="001F237E">
      <w:pPr>
        <w:pStyle w:val="NormalWeb"/>
      </w:pPr>
    </w:p>
    <w:p w14:paraId="05E7CB83" w14:textId="463C0CCD" w:rsidR="00CA1F4E" w:rsidRPr="00CC5B51" w:rsidRDefault="00CA1F4E" w:rsidP="00CF06B2">
      <w:pPr>
        <w:spacing w:after="0" w:line="276" w:lineRule="auto"/>
        <w:jc w:val="right"/>
        <w:rPr>
          <w:rFonts w:ascii="Arial" w:hAnsi="Arial" w:cs="Arial"/>
        </w:rPr>
      </w:pPr>
    </w:p>
    <w:sectPr w:rsidR="00CA1F4E" w:rsidRPr="00CC5B51" w:rsidSect="009064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6hySqWkVi4P1j" int2:id="wkOTicC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02EAE"/>
    <w:multiLevelType w:val="hybridMultilevel"/>
    <w:tmpl w:val="5DE244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1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25"/>
    <w:rsid w:val="00005107"/>
    <w:rsid w:val="000157B3"/>
    <w:rsid w:val="000173DA"/>
    <w:rsid w:val="000206D6"/>
    <w:rsid w:val="0003189A"/>
    <w:rsid w:val="00035B01"/>
    <w:rsid w:val="0003789E"/>
    <w:rsid w:val="000512A4"/>
    <w:rsid w:val="0005308B"/>
    <w:rsid w:val="00054A22"/>
    <w:rsid w:val="000568FF"/>
    <w:rsid w:val="0006008E"/>
    <w:rsid w:val="00060FA7"/>
    <w:rsid w:val="000620EA"/>
    <w:rsid w:val="000625E0"/>
    <w:rsid w:val="000632EE"/>
    <w:rsid w:val="00073078"/>
    <w:rsid w:val="00077929"/>
    <w:rsid w:val="00080C68"/>
    <w:rsid w:val="0008426C"/>
    <w:rsid w:val="00094BA8"/>
    <w:rsid w:val="00095473"/>
    <w:rsid w:val="000A0CA5"/>
    <w:rsid w:val="000A0F2D"/>
    <w:rsid w:val="000A1F9A"/>
    <w:rsid w:val="000A3957"/>
    <w:rsid w:val="000B27F9"/>
    <w:rsid w:val="000B4D27"/>
    <w:rsid w:val="000B6208"/>
    <w:rsid w:val="000C0A11"/>
    <w:rsid w:val="000C18FE"/>
    <w:rsid w:val="000C5E2F"/>
    <w:rsid w:val="000C655A"/>
    <w:rsid w:val="000C6E13"/>
    <w:rsid w:val="000C7523"/>
    <w:rsid w:val="000D221B"/>
    <w:rsid w:val="000D28D1"/>
    <w:rsid w:val="000D745F"/>
    <w:rsid w:val="000D78B9"/>
    <w:rsid w:val="000E11A4"/>
    <w:rsid w:val="000E1BC5"/>
    <w:rsid w:val="000F469D"/>
    <w:rsid w:val="000F482D"/>
    <w:rsid w:val="00105B8B"/>
    <w:rsid w:val="00107BAA"/>
    <w:rsid w:val="00112341"/>
    <w:rsid w:val="00112C1A"/>
    <w:rsid w:val="00116CD5"/>
    <w:rsid w:val="001175BF"/>
    <w:rsid w:val="00124F4A"/>
    <w:rsid w:val="0013235A"/>
    <w:rsid w:val="00132F2E"/>
    <w:rsid w:val="0014025A"/>
    <w:rsid w:val="00141866"/>
    <w:rsid w:val="00142A2A"/>
    <w:rsid w:val="00143FA4"/>
    <w:rsid w:val="001469CE"/>
    <w:rsid w:val="00151C20"/>
    <w:rsid w:val="00151C39"/>
    <w:rsid w:val="001527EF"/>
    <w:rsid w:val="00154ABC"/>
    <w:rsid w:val="0015663E"/>
    <w:rsid w:val="0015780C"/>
    <w:rsid w:val="0016238C"/>
    <w:rsid w:val="00162B71"/>
    <w:rsid w:val="00162FD4"/>
    <w:rsid w:val="00165D00"/>
    <w:rsid w:val="00167123"/>
    <w:rsid w:val="001743CF"/>
    <w:rsid w:val="00181C97"/>
    <w:rsid w:val="001837A4"/>
    <w:rsid w:val="001931DA"/>
    <w:rsid w:val="0019349B"/>
    <w:rsid w:val="001938E4"/>
    <w:rsid w:val="001A0FC5"/>
    <w:rsid w:val="001A126E"/>
    <w:rsid w:val="001A6151"/>
    <w:rsid w:val="001B44DF"/>
    <w:rsid w:val="001B4527"/>
    <w:rsid w:val="001C01AB"/>
    <w:rsid w:val="001C18F5"/>
    <w:rsid w:val="001C7A94"/>
    <w:rsid w:val="001D12F4"/>
    <w:rsid w:val="001D2A80"/>
    <w:rsid w:val="001E457A"/>
    <w:rsid w:val="001E68EA"/>
    <w:rsid w:val="001F237E"/>
    <w:rsid w:val="001F24C5"/>
    <w:rsid w:val="001F3936"/>
    <w:rsid w:val="002045A2"/>
    <w:rsid w:val="00205F93"/>
    <w:rsid w:val="00220FED"/>
    <w:rsid w:val="002210DB"/>
    <w:rsid w:val="002234E1"/>
    <w:rsid w:val="00233A45"/>
    <w:rsid w:val="0023599F"/>
    <w:rsid w:val="002402B6"/>
    <w:rsid w:val="00242472"/>
    <w:rsid w:val="00242B07"/>
    <w:rsid w:val="00246427"/>
    <w:rsid w:val="00246800"/>
    <w:rsid w:val="00246F6F"/>
    <w:rsid w:val="00250C76"/>
    <w:rsid w:val="00255CC0"/>
    <w:rsid w:val="00256157"/>
    <w:rsid w:val="00257980"/>
    <w:rsid w:val="00261E85"/>
    <w:rsid w:val="002627B0"/>
    <w:rsid w:val="00270737"/>
    <w:rsid w:val="0027216A"/>
    <w:rsid w:val="0028025F"/>
    <w:rsid w:val="00283302"/>
    <w:rsid w:val="00283E88"/>
    <w:rsid w:val="0029095B"/>
    <w:rsid w:val="00290DB8"/>
    <w:rsid w:val="00296674"/>
    <w:rsid w:val="002A284E"/>
    <w:rsid w:val="002A3028"/>
    <w:rsid w:val="002A41B7"/>
    <w:rsid w:val="002B3723"/>
    <w:rsid w:val="002B7928"/>
    <w:rsid w:val="002C33EC"/>
    <w:rsid w:val="002D119A"/>
    <w:rsid w:val="002D2368"/>
    <w:rsid w:val="002D25EE"/>
    <w:rsid w:val="002E1A0E"/>
    <w:rsid w:val="002E1AC2"/>
    <w:rsid w:val="002E27A8"/>
    <w:rsid w:val="002E308F"/>
    <w:rsid w:val="002E7422"/>
    <w:rsid w:val="002E760A"/>
    <w:rsid w:val="002F0DCC"/>
    <w:rsid w:val="003019D0"/>
    <w:rsid w:val="003050D7"/>
    <w:rsid w:val="00306E90"/>
    <w:rsid w:val="00310CF4"/>
    <w:rsid w:val="00311791"/>
    <w:rsid w:val="00317743"/>
    <w:rsid w:val="00322E9E"/>
    <w:rsid w:val="003265B2"/>
    <w:rsid w:val="00335611"/>
    <w:rsid w:val="00335FDB"/>
    <w:rsid w:val="00336E2F"/>
    <w:rsid w:val="003379AA"/>
    <w:rsid w:val="00337E33"/>
    <w:rsid w:val="003403FD"/>
    <w:rsid w:val="00346671"/>
    <w:rsid w:val="0035015F"/>
    <w:rsid w:val="00356E16"/>
    <w:rsid w:val="003578DC"/>
    <w:rsid w:val="0036108B"/>
    <w:rsid w:val="003626FB"/>
    <w:rsid w:val="00362E87"/>
    <w:rsid w:val="00364CDF"/>
    <w:rsid w:val="00365C99"/>
    <w:rsid w:val="00366859"/>
    <w:rsid w:val="003674D0"/>
    <w:rsid w:val="00367917"/>
    <w:rsid w:val="00373762"/>
    <w:rsid w:val="0037500A"/>
    <w:rsid w:val="00375DE8"/>
    <w:rsid w:val="003801E5"/>
    <w:rsid w:val="0038053A"/>
    <w:rsid w:val="00381E06"/>
    <w:rsid w:val="00381FAB"/>
    <w:rsid w:val="00383AF0"/>
    <w:rsid w:val="00383CEC"/>
    <w:rsid w:val="003849F1"/>
    <w:rsid w:val="00386A8B"/>
    <w:rsid w:val="003973B4"/>
    <w:rsid w:val="003B00E5"/>
    <w:rsid w:val="003B2AB7"/>
    <w:rsid w:val="003B4200"/>
    <w:rsid w:val="003B4A9D"/>
    <w:rsid w:val="003C17AA"/>
    <w:rsid w:val="003C6425"/>
    <w:rsid w:val="003C6A1D"/>
    <w:rsid w:val="003D5D62"/>
    <w:rsid w:val="003E50FA"/>
    <w:rsid w:val="003F4A52"/>
    <w:rsid w:val="00400DA3"/>
    <w:rsid w:val="004016B3"/>
    <w:rsid w:val="00401755"/>
    <w:rsid w:val="00402DBD"/>
    <w:rsid w:val="00412637"/>
    <w:rsid w:val="0042071B"/>
    <w:rsid w:val="004214FA"/>
    <w:rsid w:val="00424220"/>
    <w:rsid w:val="00426BC3"/>
    <w:rsid w:val="004306DA"/>
    <w:rsid w:val="00430B1D"/>
    <w:rsid w:val="00433D1E"/>
    <w:rsid w:val="004361DE"/>
    <w:rsid w:val="004368A7"/>
    <w:rsid w:val="00440E89"/>
    <w:rsid w:val="0044707E"/>
    <w:rsid w:val="004470FE"/>
    <w:rsid w:val="004506C8"/>
    <w:rsid w:val="00452529"/>
    <w:rsid w:val="004631B1"/>
    <w:rsid w:val="00473CCF"/>
    <w:rsid w:val="00474E4E"/>
    <w:rsid w:val="00476AC9"/>
    <w:rsid w:val="0048226F"/>
    <w:rsid w:val="0048444E"/>
    <w:rsid w:val="004A0442"/>
    <w:rsid w:val="004A109F"/>
    <w:rsid w:val="004A4B09"/>
    <w:rsid w:val="004A5AB6"/>
    <w:rsid w:val="004B7441"/>
    <w:rsid w:val="004C10B8"/>
    <w:rsid w:val="004C2296"/>
    <w:rsid w:val="004C2957"/>
    <w:rsid w:val="004C47CD"/>
    <w:rsid w:val="004C48DE"/>
    <w:rsid w:val="004C6609"/>
    <w:rsid w:val="004C730C"/>
    <w:rsid w:val="004D1869"/>
    <w:rsid w:val="004E16A4"/>
    <w:rsid w:val="004E28E4"/>
    <w:rsid w:val="004E4C6E"/>
    <w:rsid w:val="004E6584"/>
    <w:rsid w:val="004E77D1"/>
    <w:rsid w:val="004E7BB1"/>
    <w:rsid w:val="004F1C30"/>
    <w:rsid w:val="004F329D"/>
    <w:rsid w:val="004F6934"/>
    <w:rsid w:val="0050434F"/>
    <w:rsid w:val="00504590"/>
    <w:rsid w:val="0051204F"/>
    <w:rsid w:val="00512875"/>
    <w:rsid w:val="005164BC"/>
    <w:rsid w:val="005252CA"/>
    <w:rsid w:val="00527751"/>
    <w:rsid w:val="00527F09"/>
    <w:rsid w:val="00530A90"/>
    <w:rsid w:val="00530FAB"/>
    <w:rsid w:val="0053315B"/>
    <w:rsid w:val="00533F7B"/>
    <w:rsid w:val="0054730C"/>
    <w:rsid w:val="00551569"/>
    <w:rsid w:val="00556091"/>
    <w:rsid w:val="005570A7"/>
    <w:rsid w:val="00570196"/>
    <w:rsid w:val="005720D0"/>
    <w:rsid w:val="00586E87"/>
    <w:rsid w:val="00587F75"/>
    <w:rsid w:val="005936F5"/>
    <w:rsid w:val="005A1D69"/>
    <w:rsid w:val="005A4F5B"/>
    <w:rsid w:val="005B54F3"/>
    <w:rsid w:val="005B6217"/>
    <w:rsid w:val="005B6D18"/>
    <w:rsid w:val="005C0709"/>
    <w:rsid w:val="005C2D6B"/>
    <w:rsid w:val="005C5056"/>
    <w:rsid w:val="005C72E5"/>
    <w:rsid w:val="005D1E32"/>
    <w:rsid w:val="005D25D0"/>
    <w:rsid w:val="005D5488"/>
    <w:rsid w:val="005E2D3B"/>
    <w:rsid w:val="005F2F0C"/>
    <w:rsid w:val="005F306B"/>
    <w:rsid w:val="005F3295"/>
    <w:rsid w:val="005F7664"/>
    <w:rsid w:val="00600BEC"/>
    <w:rsid w:val="00606D4C"/>
    <w:rsid w:val="00612022"/>
    <w:rsid w:val="00617A09"/>
    <w:rsid w:val="00621C91"/>
    <w:rsid w:val="00623ED9"/>
    <w:rsid w:val="00625381"/>
    <w:rsid w:val="00626381"/>
    <w:rsid w:val="006452DE"/>
    <w:rsid w:val="006507ED"/>
    <w:rsid w:val="00652BEA"/>
    <w:rsid w:val="006535B1"/>
    <w:rsid w:val="00655069"/>
    <w:rsid w:val="00655C8C"/>
    <w:rsid w:val="006578FB"/>
    <w:rsid w:val="0066453C"/>
    <w:rsid w:val="00671FB1"/>
    <w:rsid w:val="00683434"/>
    <w:rsid w:val="00683812"/>
    <w:rsid w:val="00683931"/>
    <w:rsid w:val="00693358"/>
    <w:rsid w:val="00696E9D"/>
    <w:rsid w:val="006A106F"/>
    <w:rsid w:val="006A27C3"/>
    <w:rsid w:val="006A6918"/>
    <w:rsid w:val="006A6A23"/>
    <w:rsid w:val="006B6101"/>
    <w:rsid w:val="006C298D"/>
    <w:rsid w:val="006D0D7E"/>
    <w:rsid w:val="006D7EEE"/>
    <w:rsid w:val="006E1342"/>
    <w:rsid w:val="006E213A"/>
    <w:rsid w:val="006E4933"/>
    <w:rsid w:val="006E5836"/>
    <w:rsid w:val="006F3756"/>
    <w:rsid w:val="007053F2"/>
    <w:rsid w:val="00705C52"/>
    <w:rsid w:val="0071205F"/>
    <w:rsid w:val="00721F94"/>
    <w:rsid w:val="0072686C"/>
    <w:rsid w:val="007271E8"/>
    <w:rsid w:val="00730375"/>
    <w:rsid w:val="0073487F"/>
    <w:rsid w:val="00735079"/>
    <w:rsid w:val="007453C4"/>
    <w:rsid w:val="007515FB"/>
    <w:rsid w:val="00753CE0"/>
    <w:rsid w:val="0075526B"/>
    <w:rsid w:val="007564E0"/>
    <w:rsid w:val="0075730B"/>
    <w:rsid w:val="0075771B"/>
    <w:rsid w:val="00757F0C"/>
    <w:rsid w:val="00766073"/>
    <w:rsid w:val="007739E7"/>
    <w:rsid w:val="00783E16"/>
    <w:rsid w:val="007932A7"/>
    <w:rsid w:val="00793851"/>
    <w:rsid w:val="007A0B4A"/>
    <w:rsid w:val="007A5D34"/>
    <w:rsid w:val="007A6D21"/>
    <w:rsid w:val="007B09B8"/>
    <w:rsid w:val="007C19E3"/>
    <w:rsid w:val="007C1C91"/>
    <w:rsid w:val="007C1CEA"/>
    <w:rsid w:val="007C513A"/>
    <w:rsid w:val="007C6852"/>
    <w:rsid w:val="007D02BD"/>
    <w:rsid w:val="007D0D3D"/>
    <w:rsid w:val="007D116B"/>
    <w:rsid w:val="007D11DD"/>
    <w:rsid w:val="007D2DCC"/>
    <w:rsid w:val="007D3111"/>
    <w:rsid w:val="007D4E55"/>
    <w:rsid w:val="007D5CD6"/>
    <w:rsid w:val="007D7801"/>
    <w:rsid w:val="007D7894"/>
    <w:rsid w:val="007E15B2"/>
    <w:rsid w:val="007E2ABC"/>
    <w:rsid w:val="007E419D"/>
    <w:rsid w:val="007F0083"/>
    <w:rsid w:val="007F456A"/>
    <w:rsid w:val="007F6E6E"/>
    <w:rsid w:val="00801AC0"/>
    <w:rsid w:val="00801B14"/>
    <w:rsid w:val="00803AC5"/>
    <w:rsid w:val="00804017"/>
    <w:rsid w:val="008043E6"/>
    <w:rsid w:val="00805A46"/>
    <w:rsid w:val="00811305"/>
    <w:rsid w:val="0081136F"/>
    <w:rsid w:val="00813B90"/>
    <w:rsid w:val="00826D6D"/>
    <w:rsid w:val="00831AE4"/>
    <w:rsid w:val="00832A6C"/>
    <w:rsid w:val="00832CA3"/>
    <w:rsid w:val="008361E1"/>
    <w:rsid w:val="00844152"/>
    <w:rsid w:val="008447EF"/>
    <w:rsid w:val="008467D2"/>
    <w:rsid w:val="008540EC"/>
    <w:rsid w:val="008607C7"/>
    <w:rsid w:val="00860D17"/>
    <w:rsid w:val="00860EAC"/>
    <w:rsid w:val="008716E7"/>
    <w:rsid w:val="00873927"/>
    <w:rsid w:val="008750CB"/>
    <w:rsid w:val="00875E72"/>
    <w:rsid w:val="0088465F"/>
    <w:rsid w:val="008917C5"/>
    <w:rsid w:val="008A00D0"/>
    <w:rsid w:val="008A0B74"/>
    <w:rsid w:val="008A1D59"/>
    <w:rsid w:val="008B0125"/>
    <w:rsid w:val="008B04F3"/>
    <w:rsid w:val="008B29C1"/>
    <w:rsid w:val="008B32A8"/>
    <w:rsid w:val="008B76C7"/>
    <w:rsid w:val="008C0314"/>
    <w:rsid w:val="008C7642"/>
    <w:rsid w:val="008D0580"/>
    <w:rsid w:val="008D0F07"/>
    <w:rsid w:val="008D3DD0"/>
    <w:rsid w:val="008D75E5"/>
    <w:rsid w:val="008D7904"/>
    <w:rsid w:val="008E2C2C"/>
    <w:rsid w:val="008F1F4D"/>
    <w:rsid w:val="008F3B8A"/>
    <w:rsid w:val="008F4B52"/>
    <w:rsid w:val="008F65EA"/>
    <w:rsid w:val="008F7233"/>
    <w:rsid w:val="00901371"/>
    <w:rsid w:val="00904A95"/>
    <w:rsid w:val="009064BC"/>
    <w:rsid w:val="009065DE"/>
    <w:rsid w:val="00906BD4"/>
    <w:rsid w:val="009120DB"/>
    <w:rsid w:val="00921955"/>
    <w:rsid w:val="009219CC"/>
    <w:rsid w:val="0092647E"/>
    <w:rsid w:val="00927E38"/>
    <w:rsid w:val="009305A1"/>
    <w:rsid w:val="00933646"/>
    <w:rsid w:val="00944DD4"/>
    <w:rsid w:val="009474BC"/>
    <w:rsid w:val="00947B11"/>
    <w:rsid w:val="00952F58"/>
    <w:rsid w:val="00960E04"/>
    <w:rsid w:val="00964854"/>
    <w:rsid w:val="00970524"/>
    <w:rsid w:val="009730C9"/>
    <w:rsid w:val="00981E50"/>
    <w:rsid w:val="00982458"/>
    <w:rsid w:val="009829F2"/>
    <w:rsid w:val="00987E5E"/>
    <w:rsid w:val="009900C5"/>
    <w:rsid w:val="00993B09"/>
    <w:rsid w:val="00995B03"/>
    <w:rsid w:val="009B0260"/>
    <w:rsid w:val="009B2333"/>
    <w:rsid w:val="009B293A"/>
    <w:rsid w:val="009B363B"/>
    <w:rsid w:val="009B5EF9"/>
    <w:rsid w:val="009C38AF"/>
    <w:rsid w:val="009C4724"/>
    <w:rsid w:val="009C4922"/>
    <w:rsid w:val="009C58CB"/>
    <w:rsid w:val="009C6EDC"/>
    <w:rsid w:val="009D4991"/>
    <w:rsid w:val="009D7B0D"/>
    <w:rsid w:val="009E3D3D"/>
    <w:rsid w:val="009E6B41"/>
    <w:rsid w:val="009E7D6D"/>
    <w:rsid w:val="009F2BC4"/>
    <w:rsid w:val="009F54C3"/>
    <w:rsid w:val="00A00DE6"/>
    <w:rsid w:val="00A00FD3"/>
    <w:rsid w:val="00A14885"/>
    <w:rsid w:val="00A15B98"/>
    <w:rsid w:val="00A16332"/>
    <w:rsid w:val="00A16C4A"/>
    <w:rsid w:val="00A2227C"/>
    <w:rsid w:val="00A2578E"/>
    <w:rsid w:val="00A31FED"/>
    <w:rsid w:val="00A402FE"/>
    <w:rsid w:val="00A42007"/>
    <w:rsid w:val="00A4665B"/>
    <w:rsid w:val="00A4760F"/>
    <w:rsid w:val="00A502DC"/>
    <w:rsid w:val="00A50E3F"/>
    <w:rsid w:val="00A5116C"/>
    <w:rsid w:val="00A51ED5"/>
    <w:rsid w:val="00A52368"/>
    <w:rsid w:val="00A53B2B"/>
    <w:rsid w:val="00A60E9B"/>
    <w:rsid w:val="00A611DC"/>
    <w:rsid w:val="00A640C7"/>
    <w:rsid w:val="00A64A7D"/>
    <w:rsid w:val="00A672A0"/>
    <w:rsid w:val="00A70525"/>
    <w:rsid w:val="00A72398"/>
    <w:rsid w:val="00A766CA"/>
    <w:rsid w:val="00A80655"/>
    <w:rsid w:val="00A864C9"/>
    <w:rsid w:val="00A91B08"/>
    <w:rsid w:val="00AA367E"/>
    <w:rsid w:val="00AA3EB4"/>
    <w:rsid w:val="00AB2686"/>
    <w:rsid w:val="00AB2970"/>
    <w:rsid w:val="00AB360F"/>
    <w:rsid w:val="00AD583D"/>
    <w:rsid w:val="00AD5A05"/>
    <w:rsid w:val="00AE0204"/>
    <w:rsid w:val="00AE28D9"/>
    <w:rsid w:val="00AF34C3"/>
    <w:rsid w:val="00AF5D4E"/>
    <w:rsid w:val="00B03657"/>
    <w:rsid w:val="00B06DF2"/>
    <w:rsid w:val="00B209F9"/>
    <w:rsid w:val="00B21E71"/>
    <w:rsid w:val="00B224A7"/>
    <w:rsid w:val="00B22902"/>
    <w:rsid w:val="00B27510"/>
    <w:rsid w:val="00B3060B"/>
    <w:rsid w:val="00B35327"/>
    <w:rsid w:val="00B35A90"/>
    <w:rsid w:val="00B35BE3"/>
    <w:rsid w:val="00B376CF"/>
    <w:rsid w:val="00B445E4"/>
    <w:rsid w:val="00B453AA"/>
    <w:rsid w:val="00B51A46"/>
    <w:rsid w:val="00B529DF"/>
    <w:rsid w:val="00B52D72"/>
    <w:rsid w:val="00B5473C"/>
    <w:rsid w:val="00B57323"/>
    <w:rsid w:val="00B71E6F"/>
    <w:rsid w:val="00B75439"/>
    <w:rsid w:val="00B864C5"/>
    <w:rsid w:val="00B8707E"/>
    <w:rsid w:val="00B874B0"/>
    <w:rsid w:val="00B909B5"/>
    <w:rsid w:val="00BA6416"/>
    <w:rsid w:val="00BB11E4"/>
    <w:rsid w:val="00BB14AC"/>
    <w:rsid w:val="00BB3FAE"/>
    <w:rsid w:val="00BB49B8"/>
    <w:rsid w:val="00BC3C91"/>
    <w:rsid w:val="00BC5DBB"/>
    <w:rsid w:val="00BC618D"/>
    <w:rsid w:val="00BD2180"/>
    <w:rsid w:val="00BD4F15"/>
    <w:rsid w:val="00BE21FD"/>
    <w:rsid w:val="00BE35BE"/>
    <w:rsid w:val="00BE5BD5"/>
    <w:rsid w:val="00BF1C97"/>
    <w:rsid w:val="00BF43B5"/>
    <w:rsid w:val="00C008D3"/>
    <w:rsid w:val="00C02470"/>
    <w:rsid w:val="00C04205"/>
    <w:rsid w:val="00C10671"/>
    <w:rsid w:val="00C107F2"/>
    <w:rsid w:val="00C2210F"/>
    <w:rsid w:val="00C236D0"/>
    <w:rsid w:val="00C251F9"/>
    <w:rsid w:val="00C32370"/>
    <w:rsid w:val="00C3359B"/>
    <w:rsid w:val="00C352F3"/>
    <w:rsid w:val="00C41093"/>
    <w:rsid w:val="00C44311"/>
    <w:rsid w:val="00C4581D"/>
    <w:rsid w:val="00C51622"/>
    <w:rsid w:val="00C54E65"/>
    <w:rsid w:val="00C574C4"/>
    <w:rsid w:val="00C65040"/>
    <w:rsid w:val="00C662AD"/>
    <w:rsid w:val="00C66768"/>
    <w:rsid w:val="00C714D7"/>
    <w:rsid w:val="00C83E29"/>
    <w:rsid w:val="00C90082"/>
    <w:rsid w:val="00C9413E"/>
    <w:rsid w:val="00C944BB"/>
    <w:rsid w:val="00C9711A"/>
    <w:rsid w:val="00CA1607"/>
    <w:rsid w:val="00CA1F4E"/>
    <w:rsid w:val="00CA5CBB"/>
    <w:rsid w:val="00CB5577"/>
    <w:rsid w:val="00CC2860"/>
    <w:rsid w:val="00CC3520"/>
    <w:rsid w:val="00CC4915"/>
    <w:rsid w:val="00CC58E5"/>
    <w:rsid w:val="00CC5B51"/>
    <w:rsid w:val="00CD006D"/>
    <w:rsid w:val="00CD1153"/>
    <w:rsid w:val="00CD4AF9"/>
    <w:rsid w:val="00CE4F86"/>
    <w:rsid w:val="00CF06B2"/>
    <w:rsid w:val="00CF3DF3"/>
    <w:rsid w:val="00CF4A11"/>
    <w:rsid w:val="00CF55AA"/>
    <w:rsid w:val="00D023BC"/>
    <w:rsid w:val="00D04685"/>
    <w:rsid w:val="00D05A6D"/>
    <w:rsid w:val="00D14267"/>
    <w:rsid w:val="00D15025"/>
    <w:rsid w:val="00D16D56"/>
    <w:rsid w:val="00D249AC"/>
    <w:rsid w:val="00D30DF7"/>
    <w:rsid w:val="00D310AB"/>
    <w:rsid w:val="00D31998"/>
    <w:rsid w:val="00D32273"/>
    <w:rsid w:val="00D32F86"/>
    <w:rsid w:val="00D3566D"/>
    <w:rsid w:val="00D469C6"/>
    <w:rsid w:val="00D54802"/>
    <w:rsid w:val="00D549BB"/>
    <w:rsid w:val="00D554E8"/>
    <w:rsid w:val="00D55F48"/>
    <w:rsid w:val="00D5770B"/>
    <w:rsid w:val="00D6359B"/>
    <w:rsid w:val="00D63AC0"/>
    <w:rsid w:val="00D64F85"/>
    <w:rsid w:val="00D6606F"/>
    <w:rsid w:val="00D66952"/>
    <w:rsid w:val="00D73555"/>
    <w:rsid w:val="00D7675F"/>
    <w:rsid w:val="00D81C51"/>
    <w:rsid w:val="00D820A5"/>
    <w:rsid w:val="00D843EE"/>
    <w:rsid w:val="00D917F4"/>
    <w:rsid w:val="00DA236A"/>
    <w:rsid w:val="00DA35AC"/>
    <w:rsid w:val="00DA374D"/>
    <w:rsid w:val="00DC3A5F"/>
    <w:rsid w:val="00DD1306"/>
    <w:rsid w:val="00DE2A3C"/>
    <w:rsid w:val="00DE64CD"/>
    <w:rsid w:val="00DF10E3"/>
    <w:rsid w:val="00DF2000"/>
    <w:rsid w:val="00DF44A2"/>
    <w:rsid w:val="00DF5FC5"/>
    <w:rsid w:val="00E03EE9"/>
    <w:rsid w:val="00E04665"/>
    <w:rsid w:val="00E05804"/>
    <w:rsid w:val="00E05955"/>
    <w:rsid w:val="00E1052C"/>
    <w:rsid w:val="00E105F1"/>
    <w:rsid w:val="00E15407"/>
    <w:rsid w:val="00E15AA1"/>
    <w:rsid w:val="00E169D5"/>
    <w:rsid w:val="00E16D52"/>
    <w:rsid w:val="00E179D0"/>
    <w:rsid w:val="00E21BCA"/>
    <w:rsid w:val="00E22F17"/>
    <w:rsid w:val="00E35EB5"/>
    <w:rsid w:val="00E37308"/>
    <w:rsid w:val="00E46234"/>
    <w:rsid w:val="00E539CC"/>
    <w:rsid w:val="00E569CC"/>
    <w:rsid w:val="00E5718F"/>
    <w:rsid w:val="00E6509D"/>
    <w:rsid w:val="00E6521D"/>
    <w:rsid w:val="00E662D1"/>
    <w:rsid w:val="00E70251"/>
    <w:rsid w:val="00E832C9"/>
    <w:rsid w:val="00E866C7"/>
    <w:rsid w:val="00E9065F"/>
    <w:rsid w:val="00E93855"/>
    <w:rsid w:val="00E93B51"/>
    <w:rsid w:val="00E95838"/>
    <w:rsid w:val="00E95F7B"/>
    <w:rsid w:val="00EA03C9"/>
    <w:rsid w:val="00EA0FB8"/>
    <w:rsid w:val="00EA0FF3"/>
    <w:rsid w:val="00EA173C"/>
    <w:rsid w:val="00EA2D42"/>
    <w:rsid w:val="00EA57CB"/>
    <w:rsid w:val="00EA6629"/>
    <w:rsid w:val="00EA6F02"/>
    <w:rsid w:val="00EB51A3"/>
    <w:rsid w:val="00EB69D3"/>
    <w:rsid w:val="00EC0ADB"/>
    <w:rsid w:val="00EC4A9E"/>
    <w:rsid w:val="00EC7AEC"/>
    <w:rsid w:val="00ED631A"/>
    <w:rsid w:val="00EF0D0D"/>
    <w:rsid w:val="00EF4F39"/>
    <w:rsid w:val="00F02E81"/>
    <w:rsid w:val="00F12828"/>
    <w:rsid w:val="00F133F0"/>
    <w:rsid w:val="00F135E3"/>
    <w:rsid w:val="00F13CEF"/>
    <w:rsid w:val="00F157F8"/>
    <w:rsid w:val="00F21C44"/>
    <w:rsid w:val="00F241A6"/>
    <w:rsid w:val="00F24B60"/>
    <w:rsid w:val="00F250AE"/>
    <w:rsid w:val="00F31425"/>
    <w:rsid w:val="00F33CC2"/>
    <w:rsid w:val="00F417B2"/>
    <w:rsid w:val="00F41F18"/>
    <w:rsid w:val="00F462C5"/>
    <w:rsid w:val="00F6675A"/>
    <w:rsid w:val="00F674B3"/>
    <w:rsid w:val="00F73365"/>
    <w:rsid w:val="00F751AE"/>
    <w:rsid w:val="00F754FD"/>
    <w:rsid w:val="00F768BB"/>
    <w:rsid w:val="00F771F0"/>
    <w:rsid w:val="00F81775"/>
    <w:rsid w:val="00F8204A"/>
    <w:rsid w:val="00F9140B"/>
    <w:rsid w:val="00F94C07"/>
    <w:rsid w:val="00F96247"/>
    <w:rsid w:val="00FA4E3D"/>
    <w:rsid w:val="00FA4EFC"/>
    <w:rsid w:val="00FB3E4C"/>
    <w:rsid w:val="00FB5DC5"/>
    <w:rsid w:val="00FC205E"/>
    <w:rsid w:val="00FC29F9"/>
    <w:rsid w:val="00FD11C4"/>
    <w:rsid w:val="00FD4D14"/>
    <w:rsid w:val="00FD7F14"/>
    <w:rsid w:val="00FE0F62"/>
    <w:rsid w:val="00FE1E4E"/>
    <w:rsid w:val="00FE3A5C"/>
    <w:rsid w:val="00FF316C"/>
    <w:rsid w:val="0490E9DE"/>
    <w:rsid w:val="2A2CA3EA"/>
    <w:rsid w:val="4A60B5D9"/>
    <w:rsid w:val="4BF19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A26F1DB"/>
  <w15:chartTrackingRefBased/>
  <w15:docId w15:val="{4E230832-58C7-453E-A028-23460E45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6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6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6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4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1961</Words>
  <Characters>10592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Michel Siegle</dc:creator>
  <cp:keywords/>
  <dc:description/>
  <cp:lastModifiedBy>Carmen Michel Siegle</cp:lastModifiedBy>
  <cp:revision>62</cp:revision>
  <cp:lastPrinted>2024-11-15T20:19:00Z</cp:lastPrinted>
  <dcterms:created xsi:type="dcterms:W3CDTF">2024-11-15T18:55:00Z</dcterms:created>
  <dcterms:modified xsi:type="dcterms:W3CDTF">2024-11-15T20:27:00Z</dcterms:modified>
</cp:coreProperties>
</file>